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7"/>
        <w:gridCol w:w="7677"/>
      </w:tblGrid>
      <w:tr w:rsidR="009E04E1" w14:paraId="24B75E1C" w14:textId="77777777" w:rsidTr="009E04E1">
        <w:tc>
          <w:tcPr>
            <w:tcW w:w="7677" w:type="dxa"/>
          </w:tcPr>
          <w:p w14:paraId="4C8E2267" w14:textId="77777777" w:rsidR="009E04E1" w:rsidRPr="006576F4" w:rsidRDefault="009E04E1" w:rsidP="009E04E1">
            <w:pPr>
              <w:pStyle w:val="Heading3"/>
              <w:outlineLvl w:val="2"/>
              <w:rPr>
                <w:color w:val="000000"/>
                <w:sz w:val="28"/>
                <w:szCs w:val="30"/>
              </w:rPr>
            </w:pPr>
            <w:r w:rsidRPr="006576F4">
              <w:rPr>
                <w:color w:val="000000"/>
                <w:sz w:val="28"/>
                <w:szCs w:val="30"/>
              </w:rPr>
              <w:t>ĐẠI HỘI ĐẠI BIỂU ĐẢNG BỘ</w:t>
            </w:r>
          </w:p>
          <w:p w14:paraId="03CAB877" w14:textId="76A92148" w:rsidR="009E04E1" w:rsidRPr="006576F4" w:rsidRDefault="009E04E1" w:rsidP="009E04E1">
            <w:pPr>
              <w:pStyle w:val="Heading3"/>
              <w:outlineLvl w:val="2"/>
              <w:rPr>
                <w:color w:val="000000"/>
                <w:sz w:val="28"/>
                <w:szCs w:val="30"/>
              </w:rPr>
            </w:pPr>
            <w:r>
              <w:rPr>
                <w:color w:val="000000"/>
                <w:sz w:val="28"/>
                <w:szCs w:val="30"/>
              </w:rPr>
              <w:t xml:space="preserve">PHƯỜNG </w:t>
            </w:r>
            <w:r w:rsidR="006C7CEA">
              <w:rPr>
                <w:color w:val="000000"/>
                <w:sz w:val="28"/>
                <w:szCs w:val="30"/>
              </w:rPr>
              <w:t>THẢO NGUYÊN</w:t>
            </w:r>
            <w:r>
              <w:rPr>
                <w:color w:val="000000"/>
                <w:sz w:val="28"/>
                <w:szCs w:val="30"/>
              </w:rPr>
              <w:t xml:space="preserve"> LẦN THỨ I</w:t>
            </w:r>
          </w:p>
          <w:p w14:paraId="77232B4C" w14:textId="1313680D" w:rsidR="009E04E1" w:rsidRDefault="009E04E1" w:rsidP="009E04E1">
            <w:pPr>
              <w:pStyle w:val="Heading1"/>
              <w:outlineLvl w:val="0"/>
              <w:rPr>
                <w:color w:val="000000"/>
                <w:sz w:val="30"/>
                <w:szCs w:val="28"/>
              </w:rPr>
            </w:pPr>
            <w:r w:rsidRPr="00E91DD7">
              <w:rPr>
                <w:color w:val="000000"/>
                <w:sz w:val="30"/>
                <w:szCs w:val="30"/>
              </w:rPr>
              <w:t>*</w:t>
            </w:r>
          </w:p>
        </w:tc>
        <w:tc>
          <w:tcPr>
            <w:tcW w:w="7677" w:type="dxa"/>
          </w:tcPr>
          <w:p w14:paraId="0570A547" w14:textId="287D0567" w:rsidR="009E04E1" w:rsidRPr="00E91DD7" w:rsidRDefault="009E04E1" w:rsidP="009E04E1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E91DD7">
              <w:rPr>
                <w:b/>
                <w:bCs/>
                <w:color w:val="000000"/>
                <w:sz w:val="30"/>
                <w:szCs w:val="30"/>
              </w:rPr>
              <w:t>ĐẢNG CỘNG SẢN VIỆT NAM</w:t>
            </w:r>
          </w:p>
          <w:p w14:paraId="4D813B02" w14:textId="13143CD8" w:rsidR="009E04E1" w:rsidRPr="00E91DD7" w:rsidRDefault="000F0E66" w:rsidP="009E04E1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B84C0" wp14:editId="182308C5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44450</wp:posOffset>
                      </wp:positionV>
                      <wp:extent cx="2578100" cy="0"/>
                      <wp:effectExtent l="8255" t="12065" r="13970" b="6985"/>
                      <wp:wrapNone/>
                      <wp:docPr id="103282459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95F770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3.5pt" to="290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KEGgIAADE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"/>
                  </w:pict>
                </mc:Fallback>
              </mc:AlternateContent>
            </w:r>
          </w:p>
          <w:p w14:paraId="1B40EC56" w14:textId="2766CE6A" w:rsidR="009E04E1" w:rsidRPr="009E04E1" w:rsidRDefault="006C7CEA" w:rsidP="006C7CEA">
            <w:pPr>
              <w:pStyle w:val="Heading1"/>
              <w:outlineLvl w:val="0"/>
              <w:rPr>
                <w:b w:val="0"/>
                <w:bCs w:val="0"/>
                <w:color w:val="000000"/>
                <w:sz w:val="30"/>
                <w:szCs w:val="28"/>
              </w:rPr>
            </w:pPr>
            <w:r>
              <w:rPr>
                <w:b w:val="0"/>
                <w:bCs w:val="0"/>
                <w:i/>
                <w:iCs/>
                <w:color w:val="000000"/>
                <w:sz w:val="30"/>
                <w:szCs w:val="30"/>
              </w:rPr>
              <w:t>Thảo Nguyên</w:t>
            </w:r>
            <w:r w:rsidR="009E04E1" w:rsidRPr="009E04E1">
              <w:rPr>
                <w:b w:val="0"/>
                <w:bCs w:val="0"/>
                <w:i/>
                <w:iCs/>
                <w:color w:val="000000"/>
                <w:sz w:val="30"/>
                <w:szCs w:val="30"/>
              </w:rPr>
              <w:t xml:space="preserve">, ngày </w:t>
            </w:r>
            <w:r w:rsidR="00743CC9">
              <w:rPr>
                <w:b w:val="0"/>
                <w:bCs w:val="0"/>
                <w:i/>
                <w:iCs/>
                <w:color w:val="000000"/>
                <w:sz w:val="30"/>
                <w:szCs w:val="30"/>
              </w:rPr>
              <w:t>2</w:t>
            </w:r>
            <w:r w:rsidR="000B066C">
              <w:rPr>
                <w:b w:val="0"/>
                <w:bCs w:val="0"/>
                <w:i/>
                <w:iCs/>
                <w:color w:val="000000"/>
                <w:sz w:val="30"/>
                <w:szCs w:val="30"/>
              </w:rPr>
              <w:t>8</w:t>
            </w:r>
            <w:r w:rsidR="009E04E1" w:rsidRPr="009E04E1">
              <w:rPr>
                <w:b w:val="0"/>
                <w:bCs w:val="0"/>
                <w:i/>
                <w:iCs/>
                <w:color w:val="000000"/>
                <w:sz w:val="30"/>
                <w:szCs w:val="30"/>
              </w:rPr>
              <w:t xml:space="preserve"> tháng 7 n</w:t>
            </w:r>
            <w:r w:rsidR="009E04E1" w:rsidRPr="009E04E1">
              <w:rPr>
                <w:rFonts w:hint="eastAsia"/>
                <w:b w:val="0"/>
                <w:bCs w:val="0"/>
                <w:i/>
                <w:iCs/>
                <w:color w:val="000000"/>
                <w:sz w:val="30"/>
                <w:szCs w:val="30"/>
              </w:rPr>
              <w:t>ă</w:t>
            </w:r>
            <w:r w:rsidR="009E04E1" w:rsidRPr="009E04E1">
              <w:rPr>
                <w:b w:val="0"/>
                <w:bCs w:val="0"/>
                <w:i/>
                <w:iCs/>
                <w:color w:val="000000"/>
                <w:sz w:val="30"/>
                <w:szCs w:val="30"/>
              </w:rPr>
              <w:t>m 2025</w:t>
            </w:r>
          </w:p>
        </w:tc>
      </w:tr>
    </w:tbl>
    <w:p w14:paraId="2AE8A76E" w14:textId="77777777" w:rsidR="009E04E1" w:rsidRDefault="009E04E1" w:rsidP="00D426C7">
      <w:pPr>
        <w:pStyle w:val="Heading1"/>
        <w:rPr>
          <w:color w:val="000000"/>
          <w:sz w:val="30"/>
          <w:szCs w:val="28"/>
        </w:rPr>
      </w:pPr>
    </w:p>
    <w:p w14:paraId="585CB8B3" w14:textId="77777777" w:rsidR="009E04E1" w:rsidRDefault="009E04E1" w:rsidP="00D426C7">
      <w:pPr>
        <w:pStyle w:val="Heading1"/>
        <w:rPr>
          <w:color w:val="000000"/>
          <w:sz w:val="30"/>
          <w:szCs w:val="28"/>
        </w:rPr>
      </w:pPr>
    </w:p>
    <w:p w14:paraId="5B79FCD9" w14:textId="78269E30" w:rsidR="00D426C7" w:rsidRPr="00D31022" w:rsidRDefault="00D426C7" w:rsidP="00D426C7">
      <w:pPr>
        <w:pStyle w:val="Heading1"/>
        <w:rPr>
          <w:color w:val="000000"/>
          <w:sz w:val="30"/>
          <w:szCs w:val="28"/>
        </w:rPr>
      </w:pPr>
      <w:r w:rsidRPr="00D31022">
        <w:rPr>
          <w:color w:val="000000"/>
          <w:sz w:val="30"/>
          <w:szCs w:val="28"/>
        </w:rPr>
        <w:t>CHƯƠNG TRÌNH PHIÊN TRÙ BỊ</w:t>
      </w:r>
    </w:p>
    <w:p w14:paraId="71E601D2" w14:textId="46CFA128" w:rsidR="00D426C7" w:rsidRPr="00E91DD7" w:rsidRDefault="00D426C7" w:rsidP="00D426C7">
      <w:pPr>
        <w:pStyle w:val="Heading2"/>
        <w:rPr>
          <w:color w:val="000000"/>
          <w:sz w:val="28"/>
          <w:szCs w:val="28"/>
        </w:rPr>
      </w:pPr>
      <w:r w:rsidRPr="00E91DD7">
        <w:rPr>
          <w:color w:val="000000"/>
          <w:sz w:val="28"/>
          <w:szCs w:val="28"/>
        </w:rPr>
        <w:t xml:space="preserve">ĐẠI HỘI ĐẠI BIỂU ĐẢNG BỘ </w:t>
      </w:r>
      <w:r w:rsidR="009E04E1">
        <w:rPr>
          <w:color w:val="000000"/>
          <w:sz w:val="28"/>
          <w:szCs w:val="28"/>
        </w:rPr>
        <w:t xml:space="preserve">PHƯỜNG </w:t>
      </w:r>
      <w:r w:rsidR="006C7CEA">
        <w:rPr>
          <w:color w:val="000000"/>
          <w:sz w:val="28"/>
          <w:szCs w:val="28"/>
        </w:rPr>
        <w:t>THẢO NGUYÊN</w:t>
      </w:r>
      <w:r w:rsidRPr="00E91DD7">
        <w:rPr>
          <w:color w:val="000000"/>
          <w:sz w:val="28"/>
          <w:szCs w:val="28"/>
        </w:rPr>
        <w:t xml:space="preserve"> LẦN THỨ </w:t>
      </w:r>
      <w:r w:rsidR="009E04E1">
        <w:rPr>
          <w:color w:val="000000"/>
          <w:sz w:val="28"/>
          <w:szCs w:val="28"/>
        </w:rPr>
        <w:t>I</w:t>
      </w:r>
      <w:r w:rsidRPr="00E91DD7">
        <w:rPr>
          <w:color w:val="000000"/>
          <w:sz w:val="28"/>
          <w:szCs w:val="28"/>
        </w:rPr>
        <w:t>, NHIỆM KỲ 202</w:t>
      </w:r>
      <w:r w:rsidR="009E04E1">
        <w:rPr>
          <w:color w:val="000000"/>
          <w:sz w:val="28"/>
          <w:szCs w:val="28"/>
        </w:rPr>
        <w:t>5</w:t>
      </w:r>
      <w:r w:rsidRPr="00E91DD7">
        <w:rPr>
          <w:color w:val="000000"/>
          <w:sz w:val="28"/>
          <w:szCs w:val="28"/>
        </w:rPr>
        <w:t xml:space="preserve"> - 20</w:t>
      </w:r>
      <w:r w:rsidR="009E04E1">
        <w:rPr>
          <w:color w:val="000000"/>
          <w:sz w:val="28"/>
          <w:szCs w:val="28"/>
        </w:rPr>
        <w:t>30</w:t>
      </w:r>
    </w:p>
    <w:p w14:paraId="1FE0D232" w14:textId="2D37F9DE" w:rsidR="00D426C7" w:rsidRPr="00E91DD7" w:rsidRDefault="00D426C7" w:rsidP="00D426C7">
      <w:pPr>
        <w:jc w:val="center"/>
        <w:rPr>
          <w:color w:val="000000"/>
        </w:rPr>
      </w:pPr>
      <w:r w:rsidRPr="00E91DD7">
        <w:rPr>
          <w:color w:val="000000"/>
        </w:rPr>
        <w:t>(</w:t>
      </w:r>
      <w:r w:rsidR="009E04E1">
        <w:rPr>
          <w:b/>
          <w:i/>
          <w:color w:val="000000"/>
        </w:rPr>
        <w:t>Sáng</w:t>
      </w:r>
      <w:r>
        <w:rPr>
          <w:b/>
          <w:i/>
          <w:color w:val="000000"/>
        </w:rPr>
        <w:t xml:space="preserve"> ngày </w:t>
      </w:r>
      <w:r w:rsidR="00743CC9">
        <w:rPr>
          <w:b/>
          <w:i/>
          <w:color w:val="000000"/>
        </w:rPr>
        <w:t>2</w:t>
      </w:r>
      <w:r w:rsidR="000B066C">
        <w:rPr>
          <w:b/>
          <w:i/>
          <w:color w:val="000000"/>
        </w:rPr>
        <w:t>8</w:t>
      </w:r>
      <w:r>
        <w:rPr>
          <w:b/>
          <w:i/>
          <w:color w:val="000000"/>
        </w:rPr>
        <w:t xml:space="preserve"> tháng 7 </w:t>
      </w:r>
      <w:r w:rsidRPr="00554047">
        <w:rPr>
          <w:b/>
          <w:i/>
          <w:color w:val="000000"/>
          <w:sz w:val="26"/>
        </w:rPr>
        <w:t>năm</w:t>
      </w:r>
      <w:r>
        <w:rPr>
          <w:b/>
          <w:i/>
          <w:color w:val="000000"/>
        </w:rPr>
        <w:t xml:space="preserve"> 202</w:t>
      </w:r>
      <w:r w:rsidR="009E04E1">
        <w:rPr>
          <w:b/>
          <w:i/>
          <w:color w:val="000000"/>
        </w:rPr>
        <w:t>5</w:t>
      </w:r>
      <w:r w:rsidRPr="00E91DD7">
        <w:rPr>
          <w:color w:val="000000"/>
        </w:rPr>
        <w:t>)</w:t>
      </w:r>
    </w:p>
    <w:p w14:paraId="0EEC9A37" w14:textId="77777777" w:rsidR="00D426C7" w:rsidRPr="00E91DD7" w:rsidRDefault="00D426C7" w:rsidP="00D426C7">
      <w:pPr>
        <w:jc w:val="center"/>
        <w:rPr>
          <w:color w:val="000000"/>
        </w:rPr>
      </w:pPr>
      <w:r w:rsidRPr="00E91DD7">
        <w:rPr>
          <w:color w:val="000000"/>
        </w:rPr>
        <w:t>-----</w:t>
      </w:r>
    </w:p>
    <w:p w14:paraId="25E4DF7D" w14:textId="77777777" w:rsidR="00D426C7" w:rsidRPr="00E91DD7" w:rsidRDefault="00D426C7" w:rsidP="00A04D61">
      <w:pPr>
        <w:rPr>
          <w:color w:val="000000"/>
        </w:rPr>
      </w:pPr>
    </w:p>
    <w:tbl>
      <w:tblPr>
        <w:tblW w:w="153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140"/>
        <w:gridCol w:w="6249"/>
        <w:gridCol w:w="3119"/>
        <w:gridCol w:w="3260"/>
      </w:tblGrid>
      <w:tr w:rsidR="00D426C7" w:rsidRPr="00E62AEF" w14:paraId="1434879C" w14:textId="77777777" w:rsidTr="00E62AEF">
        <w:trPr>
          <w:tblHeader/>
        </w:trPr>
        <w:tc>
          <w:tcPr>
            <w:tcW w:w="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5E7807" w14:textId="77777777" w:rsidR="00D426C7" w:rsidRPr="00E62AEF" w:rsidRDefault="00D426C7" w:rsidP="00D120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AEF">
              <w:rPr>
                <w:b/>
                <w:bCs/>
                <w:color w:val="000000"/>
                <w:sz w:val="24"/>
                <w:szCs w:val="24"/>
              </w:rPr>
              <w:t>Số</w:t>
            </w:r>
          </w:p>
          <w:p w14:paraId="3B2F9888" w14:textId="77777777" w:rsidR="00D426C7" w:rsidRPr="00E62AEF" w:rsidRDefault="00D426C7" w:rsidP="00D120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62AEF">
              <w:rPr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1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FB7A24" w14:textId="77777777" w:rsidR="00D426C7" w:rsidRPr="00E62AEF" w:rsidRDefault="00D426C7" w:rsidP="00D120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62AEF">
              <w:rPr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62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897DA9" w14:textId="77777777" w:rsidR="00D426C7" w:rsidRPr="00E62AEF" w:rsidRDefault="00D426C7" w:rsidP="00D120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62AEF"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A69A47" w14:textId="77777777" w:rsidR="00D426C7" w:rsidRPr="00E62AEF" w:rsidRDefault="00D426C7" w:rsidP="00D120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4479867C" w14:textId="77777777" w:rsidR="00D426C7" w:rsidRPr="00E62AEF" w:rsidRDefault="00D426C7" w:rsidP="00D120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62AEF">
              <w:rPr>
                <w:b/>
                <w:bCs/>
                <w:color w:val="000000"/>
                <w:sz w:val="26"/>
                <w:szCs w:val="26"/>
              </w:rPr>
              <w:t>ĐIỀU HÀNH</w:t>
            </w:r>
          </w:p>
          <w:p w14:paraId="05292415" w14:textId="77777777" w:rsidR="00D426C7" w:rsidRPr="00E62AEF" w:rsidRDefault="00D426C7" w:rsidP="00D120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F5B9" w14:textId="77777777" w:rsidR="00D426C7" w:rsidRPr="00E62AEF" w:rsidRDefault="00D426C7" w:rsidP="00D120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62AEF">
              <w:rPr>
                <w:b/>
                <w:bCs/>
                <w:color w:val="000000"/>
                <w:sz w:val="26"/>
                <w:szCs w:val="26"/>
              </w:rPr>
              <w:t>THỰC HIỆN</w:t>
            </w:r>
          </w:p>
        </w:tc>
      </w:tr>
      <w:tr w:rsidR="00D426C7" w:rsidRPr="00E62AEF" w14:paraId="0806A3C8" w14:textId="77777777" w:rsidTr="00E62AEF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3E433780" w14:textId="73116D74" w:rsidR="00D426C7" w:rsidRPr="00E62AEF" w:rsidRDefault="00DD75D4" w:rsidP="00D12030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14:paraId="33B4FC72" w14:textId="50DC70F9" w:rsidR="00D426C7" w:rsidRPr="00E62AEF" w:rsidRDefault="00803F53" w:rsidP="0013544E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07</w:t>
            </w:r>
            <w:r w:rsidR="00536AF1">
              <w:rPr>
                <w:color w:val="000000"/>
                <w:sz w:val="26"/>
                <w:szCs w:val="26"/>
              </w:rPr>
              <w:t>h30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</w:t>
            </w:r>
            <w:r w:rsidR="00D426C7" w:rsidRPr="00E62AEF">
              <w:rPr>
                <w:color w:val="000000"/>
                <w:sz w:val="26"/>
                <w:szCs w:val="26"/>
              </w:rPr>
              <w:t>-</w:t>
            </w:r>
            <w:r w:rsidRPr="00E62AEF">
              <w:rPr>
                <w:color w:val="000000"/>
                <w:sz w:val="26"/>
                <w:szCs w:val="26"/>
              </w:rPr>
              <w:t xml:space="preserve"> 08</w:t>
            </w:r>
            <w:r w:rsidR="00D426C7" w:rsidRPr="00E62AEF">
              <w:rPr>
                <w:color w:val="000000"/>
                <w:sz w:val="26"/>
                <w:szCs w:val="26"/>
              </w:rPr>
              <w:t>h00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tcBorders>
              <w:top w:val="single" w:sz="4" w:space="0" w:color="auto"/>
            </w:tcBorders>
            <w:vAlign w:val="center"/>
          </w:tcPr>
          <w:p w14:paraId="41457E2D" w14:textId="4922B1B1" w:rsidR="00D426C7" w:rsidRPr="00E62AEF" w:rsidRDefault="00D426C7" w:rsidP="00D636CD">
            <w:pPr>
              <w:spacing w:before="200" w:after="200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Đón tiếp đại biểu</w:t>
            </w:r>
            <w:r w:rsidR="00B20225" w:rsidRPr="00E62AEF">
              <w:rPr>
                <w:color w:val="000000"/>
                <w:sz w:val="26"/>
                <w:szCs w:val="26"/>
              </w:rPr>
              <w:t>, phát tài liệu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206593E" w14:textId="21EE0632" w:rsidR="00D426C7" w:rsidRPr="00E62AEF" w:rsidRDefault="005B5400" w:rsidP="005B540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Nguyễn Thế Nghĩa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89A71A5" w14:textId="77777777" w:rsidR="00D426C7" w:rsidRPr="00E62AEF" w:rsidRDefault="00D426C7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Đại biểu dự đại hội</w:t>
            </w:r>
          </w:p>
        </w:tc>
      </w:tr>
      <w:tr w:rsidR="00D426C7" w:rsidRPr="00E62AEF" w14:paraId="38B23E64" w14:textId="77777777" w:rsidTr="00E62AEF">
        <w:tc>
          <w:tcPr>
            <w:tcW w:w="560" w:type="dxa"/>
            <w:vAlign w:val="center"/>
          </w:tcPr>
          <w:p w14:paraId="01C5E529" w14:textId="7EA0E7A2" w:rsidR="00D426C7" w:rsidRPr="00E62AEF" w:rsidRDefault="00DD75D4" w:rsidP="00D12030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40" w:type="dxa"/>
            <w:vAlign w:val="center"/>
          </w:tcPr>
          <w:p w14:paraId="1FF4FD89" w14:textId="2AD9C71A" w:rsidR="00D426C7" w:rsidRPr="00E62AEF" w:rsidRDefault="00803F53" w:rsidP="0013544E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08</w:t>
            </w:r>
            <w:r w:rsidR="00D426C7" w:rsidRPr="00E62AEF">
              <w:rPr>
                <w:color w:val="000000"/>
                <w:sz w:val="26"/>
                <w:szCs w:val="26"/>
              </w:rPr>
              <w:t>h</w:t>
            </w:r>
            <w:r w:rsidR="0013544E" w:rsidRPr="00E62AEF">
              <w:rPr>
                <w:color w:val="000000"/>
                <w:sz w:val="26"/>
                <w:szCs w:val="26"/>
              </w:rPr>
              <w:t>00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</w:t>
            </w:r>
            <w:r w:rsidR="00D426C7" w:rsidRPr="00E62AEF">
              <w:rPr>
                <w:color w:val="000000"/>
                <w:sz w:val="26"/>
                <w:szCs w:val="26"/>
              </w:rPr>
              <w:t>-</w:t>
            </w:r>
            <w:r w:rsidRPr="00E62AEF">
              <w:rPr>
                <w:color w:val="000000"/>
                <w:sz w:val="26"/>
                <w:szCs w:val="26"/>
              </w:rPr>
              <w:t xml:space="preserve"> 08</w:t>
            </w:r>
            <w:r w:rsidR="00D426C7" w:rsidRPr="00E62AEF">
              <w:rPr>
                <w:color w:val="000000"/>
                <w:sz w:val="26"/>
                <w:szCs w:val="26"/>
              </w:rPr>
              <w:t>h</w:t>
            </w:r>
            <w:r w:rsidR="00BF5235" w:rsidRPr="00E62AEF">
              <w:rPr>
                <w:color w:val="000000"/>
                <w:sz w:val="26"/>
                <w:szCs w:val="26"/>
              </w:rPr>
              <w:t>0</w:t>
            </w:r>
            <w:r w:rsidR="0013544E" w:rsidRPr="00E62AEF">
              <w:rPr>
                <w:color w:val="000000"/>
                <w:sz w:val="26"/>
                <w:szCs w:val="26"/>
              </w:rPr>
              <w:t>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14AF279F" w14:textId="77777777" w:rsidR="00D426C7" w:rsidRPr="00E62AEF" w:rsidRDefault="00D426C7" w:rsidP="00D12030">
            <w:pPr>
              <w:spacing w:before="200" w:after="200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Ổn định tổ chức, kiểm tra số lượng đại biểu dự Đại hội</w:t>
            </w:r>
          </w:p>
        </w:tc>
        <w:tc>
          <w:tcPr>
            <w:tcW w:w="3119" w:type="dxa"/>
            <w:vAlign w:val="center"/>
          </w:tcPr>
          <w:p w14:paraId="1E8FC7BF" w14:textId="64C190DC" w:rsidR="00D426C7" w:rsidRPr="00E62AEF" w:rsidRDefault="00D426C7" w:rsidP="0050595F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 w:rsidR="0050595F">
              <w:rPr>
                <w:color w:val="000000"/>
                <w:sz w:val="26"/>
                <w:szCs w:val="26"/>
              </w:rPr>
              <w:t>Vì Thị Long Biên</w:t>
            </w:r>
          </w:p>
        </w:tc>
        <w:tc>
          <w:tcPr>
            <w:tcW w:w="3260" w:type="dxa"/>
            <w:vAlign w:val="center"/>
          </w:tcPr>
          <w:p w14:paraId="0CEE9AB8" w14:textId="032CA70B" w:rsidR="00D426C7" w:rsidRPr="00E62AEF" w:rsidRDefault="0050595F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Vì Thị Long Biên</w:t>
            </w:r>
          </w:p>
        </w:tc>
      </w:tr>
      <w:tr w:rsidR="00D426C7" w:rsidRPr="00E62AEF" w14:paraId="7D713E86" w14:textId="77777777" w:rsidTr="00E62AEF">
        <w:tc>
          <w:tcPr>
            <w:tcW w:w="560" w:type="dxa"/>
            <w:vAlign w:val="center"/>
          </w:tcPr>
          <w:p w14:paraId="291048FD" w14:textId="7DE33E30" w:rsidR="00D426C7" w:rsidRPr="00E62AEF" w:rsidRDefault="00DD75D4" w:rsidP="00D12030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140" w:type="dxa"/>
            <w:vAlign w:val="center"/>
          </w:tcPr>
          <w:p w14:paraId="70CCD066" w14:textId="09E78616" w:rsidR="00D426C7" w:rsidRPr="00E62AEF" w:rsidRDefault="00803F53" w:rsidP="0013544E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08</w:t>
            </w:r>
            <w:r w:rsidR="00D426C7" w:rsidRPr="00E62AEF">
              <w:rPr>
                <w:color w:val="000000"/>
                <w:sz w:val="26"/>
                <w:szCs w:val="26"/>
              </w:rPr>
              <w:t>h</w:t>
            </w:r>
            <w:r w:rsidR="00BF5235" w:rsidRPr="00E62AEF">
              <w:rPr>
                <w:color w:val="000000"/>
                <w:sz w:val="26"/>
                <w:szCs w:val="26"/>
              </w:rPr>
              <w:t>0</w:t>
            </w:r>
            <w:r w:rsidR="00D426C7" w:rsidRPr="00E62AEF">
              <w:rPr>
                <w:color w:val="000000"/>
                <w:sz w:val="26"/>
                <w:szCs w:val="26"/>
              </w:rPr>
              <w:t>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</w:t>
            </w:r>
            <w:r w:rsidR="00D426C7" w:rsidRPr="00E62AEF">
              <w:rPr>
                <w:color w:val="000000"/>
                <w:sz w:val="26"/>
                <w:szCs w:val="26"/>
              </w:rPr>
              <w:t>-</w:t>
            </w:r>
            <w:r w:rsidRPr="00E62AEF">
              <w:rPr>
                <w:color w:val="000000"/>
                <w:sz w:val="26"/>
                <w:szCs w:val="26"/>
              </w:rPr>
              <w:t xml:space="preserve"> 08</w:t>
            </w:r>
            <w:r w:rsidR="00D426C7" w:rsidRPr="00E62AEF">
              <w:rPr>
                <w:color w:val="000000"/>
                <w:sz w:val="26"/>
                <w:szCs w:val="26"/>
              </w:rPr>
              <w:t>h</w:t>
            </w:r>
            <w:r w:rsidR="00BF5235" w:rsidRPr="00E62AEF">
              <w:rPr>
                <w:color w:val="000000"/>
                <w:sz w:val="26"/>
                <w:szCs w:val="26"/>
              </w:rPr>
              <w:t>15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7C63C59F" w14:textId="77777777" w:rsidR="00D426C7" w:rsidRPr="00E62AEF" w:rsidRDefault="00D426C7" w:rsidP="00D12030">
            <w:pPr>
              <w:spacing w:before="200" w:after="200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Tuyên bố lý do, giới thiệu đại biểu</w:t>
            </w:r>
          </w:p>
        </w:tc>
        <w:tc>
          <w:tcPr>
            <w:tcW w:w="3119" w:type="dxa"/>
            <w:vAlign w:val="center"/>
          </w:tcPr>
          <w:p w14:paraId="1AA16C9C" w14:textId="217A89E3" w:rsidR="00D426C7" w:rsidRPr="00E62AEF" w:rsidRDefault="0050595F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Vì Thị Long Biên</w:t>
            </w:r>
          </w:p>
        </w:tc>
        <w:tc>
          <w:tcPr>
            <w:tcW w:w="3260" w:type="dxa"/>
            <w:vAlign w:val="center"/>
          </w:tcPr>
          <w:p w14:paraId="3DD05C49" w14:textId="1E8ADF0C" w:rsidR="00D426C7" w:rsidRPr="00E62AEF" w:rsidRDefault="00BF5235" w:rsidP="0050595F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 w:rsidR="0050595F">
              <w:rPr>
                <w:color w:val="000000"/>
                <w:sz w:val="26"/>
                <w:szCs w:val="26"/>
              </w:rPr>
              <w:t>Trần Thị Thơm</w:t>
            </w:r>
          </w:p>
        </w:tc>
      </w:tr>
      <w:tr w:rsidR="00D426C7" w:rsidRPr="00E62AEF" w14:paraId="679B0FB6" w14:textId="77777777" w:rsidTr="00E62AEF">
        <w:trPr>
          <w:trHeight w:val="579"/>
        </w:trPr>
        <w:tc>
          <w:tcPr>
            <w:tcW w:w="560" w:type="dxa"/>
            <w:vAlign w:val="center"/>
          </w:tcPr>
          <w:p w14:paraId="7C788AFE" w14:textId="11D5BFE3" w:rsidR="00D426C7" w:rsidRPr="00E62AEF" w:rsidRDefault="00DD75D4" w:rsidP="00D12030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140" w:type="dxa"/>
            <w:vAlign w:val="center"/>
          </w:tcPr>
          <w:p w14:paraId="37793D44" w14:textId="6A625D35" w:rsidR="00D426C7" w:rsidRPr="00E62AEF" w:rsidRDefault="00803F53" w:rsidP="00D21B9B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08</w:t>
            </w:r>
            <w:r w:rsidR="00D426C7" w:rsidRPr="00E62AEF">
              <w:rPr>
                <w:color w:val="000000"/>
                <w:sz w:val="26"/>
                <w:szCs w:val="26"/>
              </w:rPr>
              <w:t>h</w:t>
            </w:r>
            <w:r w:rsidR="00BF5235" w:rsidRPr="00E62AEF">
              <w:rPr>
                <w:color w:val="000000"/>
                <w:sz w:val="26"/>
                <w:szCs w:val="26"/>
              </w:rPr>
              <w:t>15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</w:t>
            </w:r>
            <w:r w:rsidR="00D426C7" w:rsidRPr="00E62AEF">
              <w:rPr>
                <w:color w:val="000000"/>
                <w:sz w:val="26"/>
                <w:szCs w:val="26"/>
              </w:rPr>
              <w:t>-</w:t>
            </w:r>
            <w:r w:rsidRPr="00E62AEF">
              <w:rPr>
                <w:color w:val="000000"/>
                <w:sz w:val="26"/>
                <w:szCs w:val="26"/>
              </w:rPr>
              <w:t xml:space="preserve"> 08</w:t>
            </w:r>
            <w:r w:rsidR="00D426C7" w:rsidRPr="00E62AEF">
              <w:rPr>
                <w:color w:val="000000"/>
                <w:sz w:val="26"/>
                <w:szCs w:val="26"/>
              </w:rPr>
              <w:t>h</w:t>
            </w:r>
            <w:r w:rsidR="00BF5235" w:rsidRPr="00E62AEF">
              <w:rPr>
                <w:color w:val="000000"/>
                <w:sz w:val="26"/>
                <w:szCs w:val="26"/>
              </w:rPr>
              <w:t>2</w:t>
            </w:r>
            <w:r w:rsidR="00D21B9B" w:rsidRPr="00E62AEF">
              <w:rPr>
                <w:color w:val="000000"/>
                <w:sz w:val="26"/>
                <w:szCs w:val="26"/>
              </w:rPr>
              <w:t>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41303172" w14:textId="77777777" w:rsidR="00D426C7" w:rsidRPr="00E62AEF" w:rsidRDefault="00D426C7" w:rsidP="00D12030">
            <w:pPr>
              <w:spacing w:before="200" w:after="200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Thông qua Chương trình Đại hội phiên trù bị</w:t>
            </w:r>
          </w:p>
        </w:tc>
        <w:tc>
          <w:tcPr>
            <w:tcW w:w="3119" w:type="dxa"/>
            <w:vAlign w:val="center"/>
          </w:tcPr>
          <w:p w14:paraId="70E5B0C9" w14:textId="2E63572F" w:rsidR="00D426C7" w:rsidRPr="00E62AEF" w:rsidRDefault="0050595F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Trần Thị Thơm</w:t>
            </w:r>
          </w:p>
        </w:tc>
        <w:tc>
          <w:tcPr>
            <w:tcW w:w="3260" w:type="dxa"/>
            <w:vAlign w:val="center"/>
          </w:tcPr>
          <w:p w14:paraId="36BC0F13" w14:textId="119BA443" w:rsidR="00D426C7" w:rsidRPr="00E62AEF" w:rsidRDefault="0050595F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Trần Thị Thơm</w:t>
            </w:r>
          </w:p>
        </w:tc>
      </w:tr>
      <w:tr w:rsidR="00740C03" w:rsidRPr="00E62AEF" w14:paraId="3F6CEE96" w14:textId="77777777" w:rsidTr="00E62AEF">
        <w:trPr>
          <w:trHeight w:val="651"/>
        </w:trPr>
        <w:tc>
          <w:tcPr>
            <w:tcW w:w="560" w:type="dxa"/>
            <w:vAlign w:val="center"/>
          </w:tcPr>
          <w:p w14:paraId="09A5F63D" w14:textId="2F9B1262" w:rsidR="00740C03" w:rsidRPr="00E62AEF" w:rsidRDefault="00DD75D4" w:rsidP="00740C03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140" w:type="dxa"/>
            <w:vAlign w:val="center"/>
          </w:tcPr>
          <w:p w14:paraId="3EE431BD" w14:textId="2D05EB45" w:rsidR="00740C03" w:rsidRPr="00E62AEF" w:rsidRDefault="00740C03" w:rsidP="00740C03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08h20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- 08h30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5355069C" w14:textId="0A477D87" w:rsidR="00740C03" w:rsidRPr="00E62AEF" w:rsidRDefault="00740C03" w:rsidP="00740C03">
            <w:pPr>
              <w:spacing w:before="200" w:after="200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Quán triệt một số nội dung về Quy chế bầu cử trong Đảng</w:t>
            </w:r>
          </w:p>
        </w:tc>
        <w:tc>
          <w:tcPr>
            <w:tcW w:w="3119" w:type="dxa"/>
            <w:vAlign w:val="center"/>
          </w:tcPr>
          <w:p w14:paraId="7FEB7E89" w14:textId="68A7FD66" w:rsidR="00740C03" w:rsidRPr="00E62AEF" w:rsidRDefault="0050595F" w:rsidP="00740C03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Trần Thị Thơm</w:t>
            </w:r>
          </w:p>
        </w:tc>
        <w:tc>
          <w:tcPr>
            <w:tcW w:w="3260" w:type="dxa"/>
            <w:vAlign w:val="center"/>
          </w:tcPr>
          <w:p w14:paraId="0862553E" w14:textId="140AB893" w:rsidR="00740C03" w:rsidRPr="00E62AEF" w:rsidRDefault="00CB72E3" w:rsidP="0050595F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Trần Thị Thơm</w:t>
            </w:r>
          </w:p>
        </w:tc>
      </w:tr>
      <w:tr w:rsidR="00D426C7" w:rsidRPr="00E62AEF" w14:paraId="5F123E52" w14:textId="77777777" w:rsidTr="00E62AEF">
        <w:trPr>
          <w:trHeight w:val="651"/>
        </w:trPr>
        <w:tc>
          <w:tcPr>
            <w:tcW w:w="560" w:type="dxa"/>
            <w:vAlign w:val="center"/>
          </w:tcPr>
          <w:p w14:paraId="42B6A1B8" w14:textId="526C0B28" w:rsidR="00D426C7" w:rsidRPr="00E62AEF" w:rsidRDefault="00DD75D4" w:rsidP="00D12030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140" w:type="dxa"/>
            <w:vAlign w:val="center"/>
          </w:tcPr>
          <w:p w14:paraId="7366D932" w14:textId="7D5E67EF" w:rsidR="00D426C7" w:rsidRPr="00E62AEF" w:rsidRDefault="00803F53" w:rsidP="005409DE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</w:t>
            </w:r>
            <w:r w:rsidR="00740C03" w:rsidRPr="00E62AEF">
              <w:rPr>
                <w:color w:val="000000"/>
                <w:sz w:val="26"/>
                <w:szCs w:val="26"/>
              </w:rPr>
              <w:t>8</w:t>
            </w:r>
            <w:r w:rsidRPr="00E62AEF">
              <w:rPr>
                <w:color w:val="000000"/>
                <w:sz w:val="26"/>
                <w:szCs w:val="26"/>
              </w:rPr>
              <w:t>h</w:t>
            </w:r>
            <w:r w:rsidR="00740C03" w:rsidRPr="00E62AEF">
              <w:rPr>
                <w:color w:val="000000"/>
                <w:sz w:val="26"/>
                <w:szCs w:val="26"/>
              </w:rPr>
              <w:t>3</w:t>
            </w:r>
            <w:r w:rsidR="00D21B9B" w:rsidRPr="00E62AEF">
              <w:rPr>
                <w:color w:val="000000"/>
                <w:sz w:val="26"/>
                <w:szCs w:val="26"/>
              </w:rPr>
              <w:t>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</w:t>
            </w:r>
            <w:r w:rsidR="00D426C7" w:rsidRPr="00E62AEF">
              <w:rPr>
                <w:color w:val="000000"/>
                <w:sz w:val="26"/>
                <w:szCs w:val="26"/>
              </w:rPr>
              <w:t>-</w:t>
            </w:r>
            <w:r w:rsidRPr="00E62AEF">
              <w:rPr>
                <w:color w:val="000000"/>
                <w:sz w:val="26"/>
                <w:szCs w:val="26"/>
              </w:rPr>
              <w:t xml:space="preserve"> 08h</w:t>
            </w:r>
            <w:r w:rsidR="00740C03" w:rsidRPr="00E62AEF">
              <w:rPr>
                <w:color w:val="000000"/>
                <w:sz w:val="26"/>
                <w:szCs w:val="26"/>
              </w:rPr>
              <w:t>4</w:t>
            </w:r>
            <w:r w:rsidR="00D426C7" w:rsidRPr="00E62AEF">
              <w:rPr>
                <w:color w:val="000000"/>
                <w:sz w:val="26"/>
                <w:szCs w:val="26"/>
              </w:rPr>
              <w:t>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4BA74CB3" w14:textId="2EDEFFDF" w:rsidR="00D426C7" w:rsidRPr="00E62AEF" w:rsidRDefault="00D426C7" w:rsidP="00D12030">
            <w:pPr>
              <w:spacing w:before="200" w:after="200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Bầu Đoàn Chủ tịch Đại hội và mời Đoàn </w:t>
            </w:r>
            <w:r w:rsidR="00F778AA" w:rsidRPr="00E62AEF">
              <w:rPr>
                <w:color w:val="000000"/>
                <w:sz w:val="26"/>
                <w:szCs w:val="26"/>
              </w:rPr>
              <w:t>C</w:t>
            </w:r>
            <w:r w:rsidRPr="00E62AEF">
              <w:rPr>
                <w:color w:val="000000"/>
                <w:sz w:val="26"/>
                <w:szCs w:val="26"/>
              </w:rPr>
              <w:t>hủ tịch lên điều hành Đại hội</w:t>
            </w:r>
          </w:p>
        </w:tc>
        <w:tc>
          <w:tcPr>
            <w:tcW w:w="3119" w:type="dxa"/>
            <w:vAlign w:val="center"/>
          </w:tcPr>
          <w:p w14:paraId="6C363A7A" w14:textId="603CFB18" w:rsidR="00D426C7" w:rsidRPr="00E62AEF" w:rsidRDefault="00CB72E3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Trần Thị Thơm</w:t>
            </w:r>
          </w:p>
        </w:tc>
        <w:tc>
          <w:tcPr>
            <w:tcW w:w="3260" w:type="dxa"/>
            <w:vAlign w:val="center"/>
          </w:tcPr>
          <w:p w14:paraId="776E5726" w14:textId="574A65AB" w:rsidR="00D426C7" w:rsidRPr="00E62AEF" w:rsidRDefault="00D426C7" w:rsidP="0050595F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 w:rsidR="0050595F">
              <w:rPr>
                <w:color w:val="000000"/>
                <w:sz w:val="26"/>
                <w:szCs w:val="26"/>
              </w:rPr>
              <w:t>Trần Dân Khôi</w:t>
            </w:r>
          </w:p>
        </w:tc>
      </w:tr>
      <w:tr w:rsidR="00D426C7" w:rsidRPr="00E62AEF" w14:paraId="79BB5212" w14:textId="77777777" w:rsidTr="00E62AEF">
        <w:trPr>
          <w:trHeight w:val="562"/>
        </w:trPr>
        <w:tc>
          <w:tcPr>
            <w:tcW w:w="560" w:type="dxa"/>
            <w:vAlign w:val="center"/>
          </w:tcPr>
          <w:p w14:paraId="59EDB0D2" w14:textId="6F640D3F" w:rsidR="00D426C7" w:rsidRPr="00E62AEF" w:rsidRDefault="00DD75D4" w:rsidP="00D12030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140" w:type="dxa"/>
            <w:vAlign w:val="center"/>
          </w:tcPr>
          <w:p w14:paraId="0EA54AC0" w14:textId="1BB7FA05" w:rsidR="00D426C7" w:rsidRPr="00E62AEF" w:rsidRDefault="00803F53" w:rsidP="005409DE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08h</w:t>
            </w:r>
            <w:r w:rsidR="00740C03" w:rsidRPr="00E62AEF">
              <w:rPr>
                <w:color w:val="000000"/>
                <w:sz w:val="26"/>
                <w:szCs w:val="26"/>
              </w:rPr>
              <w:t>4</w:t>
            </w:r>
            <w:r w:rsidR="005409DE" w:rsidRPr="00E62AEF">
              <w:rPr>
                <w:color w:val="000000"/>
                <w:sz w:val="26"/>
                <w:szCs w:val="26"/>
              </w:rPr>
              <w:t>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</w:t>
            </w:r>
            <w:r w:rsidR="00D426C7" w:rsidRPr="00E62AEF">
              <w:rPr>
                <w:color w:val="000000"/>
                <w:sz w:val="26"/>
                <w:szCs w:val="26"/>
              </w:rPr>
              <w:t>-</w:t>
            </w:r>
            <w:r w:rsidRPr="00E62AEF">
              <w:rPr>
                <w:color w:val="000000"/>
                <w:sz w:val="26"/>
                <w:szCs w:val="26"/>
              </w:rPr>
              <w:t xml:space="preserve"> 08h</w:t>
            </w:r>
            <w:r w:rsidR="00740C03" w:rsidRPr="00E62AEF">
              <w:rPr>
                <w:color w:val="000000"/>
                <w:sz w:val="26"/>
                <w:szCs w:val="26"/>
              </w:rPr>
              <w:t>4</w:t>
            </w:r>
            <w:r w:rsidR="00BF5235" w:rsidRPr="00E62AEF">
              <w:rPr>
                <w:color w:val="000000"/>
                <w:sz w:val="26"/>
                <w:szCs w:val="26"/>
              </w:rPr>
              <w:t>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76314EC9" w14:textId="77777777" w:rsidR="00D426C7" w:rsidRPr="00E62AEF" w:rsidRDefault="00D426C7" w:rsidP="00E272E5">
            <w:pPr>
              <w:spacing w:before="400" w:after="120" w:line="480" w:lineRule="auto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Đoàn chủ tịch hội ý phân công nhiệm vụ</w:t>
            </w:r>
          </w:p>
        </w:tc>
        <w:tc>
          <w:tcPr>
            <w:tcW w:w="3119" w:type="dxa"/>
            <w:vAlign w:val="center"/>
          </w:tcPr>
          <w:p w14:paraId="5CA86735" w14:textId="77777777" w:rsidR="00D426C7" w:rsidRPr="00E62AEF" w:rsidRDefault="00D426C7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38C5590" w14:textId="77777777" w:rsidR="00D426C7" w:rsidRPr="00E62AEF" w:rsidRDefault="00D426C7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Đoàn Chủ tịch Đại hội</w:t>
            </w:r>
          </w:p>
        </w:tc>
      </w:tr>
      <w:tr w:rsidR="00D426C7" w:rsidRPr="00E62AEF" w14:paraId="397A9099" w14:textId="77777777" w:rsidTr="00E62AEF">
        <w:trPr>
          <w:trHeight w:val="791"/>
        </w:trPr>
        <w:tc>
          <w:tcPr>
            <w:tcW w:w="560" w:type="dxa"/>
            <w:vAlign w:val="center"/>
          </w:tcPr>
          <w:p w14:paraId="224877CC" w14:textId="4BE85454" w:rsidR="00D426C7" w:rsidRPr="00E62AEF" w:rsidRDefault="00DD75D4" w:rsidP="00D12030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140" w:type="dxa"/>
            <w:vAlign w:val="center"/>
          </w:tcPr>
          <w:p w14:paraId="51289F4E" w14:textId="3653BC27" w:rsidR="00D426C7" w:rsidRPr="00E62AEF" w:rsidRDefault="00803F53" w:rsidP="005409DE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08h</w:t>
            </w:r>
            <w:r w:rsidR="00740C03" w:rsidRPr="00E62AEF">
              <w:rPr>
                <w:color w:val="000000"/>
                <w:sz w:val="26"/>
                <w:szCs w:val="26"/>
              </w:rPr>
              <w:t>4</w:t>
            </w:r>
            <w:r w:rsidR="00D426C7" w:rsidRPr="00E62AEF">
              <w:rPr>
                <w:color w:val="000000"/>
                <w:sz w:val="26"/>
                <w:szCs w:val="26"/>
              </w:rPr>
              <w:t>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</w:t>
            </w:r>
            <w:r w:rsidR="00D426C7" w:rsidRPr="00E62AEF">
              <w:rPr>
                <w:color w:val="000000"/>
                <w:sz w:val="26"/>
                <w:szCs w:val="26"/>
              </w:rPr>
              <w:t>-</w:t>
            </w:r>
            <w:r w:rsidRPr="00E62AEF">
              <w:rPr>
                <w:color w:val="000000"/>
                <w:sz w:val="26"/>
                <w:szCs w:val="26"/>
              </w:rPr>
              <w:t xml:space="preserve"> 08h</w:t>
            </w:r>
            <w:r w:rsidR="00740C03" w:rsidRPr="00E62AEF">
              <w:rPr>
                <w:color w:val="000000"/>
                <w:sz w:val="26"/>
                <w:szCs w:val="26"/>
              </w:rPr>
              <w:t>5</w:t>
            </w:r>
            <w:r w:rsidR="005409DE" w:rsidRPr="00E62AEF">
              <w:rPr>
                <w:color w:val="000000"/>
                <w:sz w:val="26"/>
                <w:szCs w:val="26"/>
              </w:rPr>
              <w:t>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1E745725" w14:textId="5FC35C7F" w:rsidR="00D426C7" w:rsidRPr="00E62AEF" w:rsidRDefault="00D426C7" w:rsidP="00E272E5">
            <w:pPr>
              <w:spacing w:before="400" w:after="120" w:line="480" w:lineRule="auto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Bầu Đoàn thư ký Đại hội, mời </w:t>
            </w:r>
            <w:r w:rsidR="00F778AA" w:rsidRPr="00E62AEF">
              <w:rPr>
                <w:color w:val="000000"/>
                <w:sz w:val="26"/>
                <w:szCs w:val="26"/>
              </w:rPr>
              <w:t>Đ</w:t>
            </w:r>
            <w:r w:rsidRPr="00E62AEF">
              <w:rPr>
                <w:color w:val="000000"/>
                <w:sz w:val="26"/>
                <w:szCs w:val="26"/>
              </w:rPr>
              <w:t>oàn thư ký lên làm việc</w:t>
            </w:r>
          </w:p>
        </w:tc>
        <w:tc>
          <w:tcPr>
            <w:tcW w:w="3119" w:type="dxa"/>
            <w:vAlign w:val="center"/>
          </w:tcPr>
          <w:p w14:paraId="703FD7D1" w14:textId="50498D4D" w:rsidR="00D426C7" w:rsidRPr="00E62AEF" w:rsidRDefault="00D426C7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4761AA" w14:textId="2984CF6C" w:rsidR="00D426C7" w:rsidRPr="00E62AEF" w:rsidRDefault="0050595F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Trần Dân Khôi</w:t>
            </w:r>
          </w:p>
        </w:tc>
      </w:tr>
      <w:tr w:rsidR="00D426C7" w:rsidRPr="00E62AEF" w14:paraId="69C4772F" w14:textId="77777777" w:rsidTr="00E62AEF">
        <w:trPr>
          <w:trHeight w:val="789"/>
        </w:trPr>
        <w:tc>
          <w:tcPr>
            <w:tcW w:w="560" w:type="dxa"/>
            <w:vAlign w:val="center"/>
          </w:tcPr>
          <w:p w14:paraId="2E0A0F41" w14:textId="0554D983" w:rsidR="00D426C7" w:rsidRPr="00E62AEF" w:rsidRDefault="00DD75D4" w:rsidP="00D12030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2140" w:type="dxa"/>
            <w:vAlign w:val="center"/>
          </w:tcPr>
          <w:p w14:paraId="52F80A00" w14:textId="04DD8C9C" w:rsidR="00D426C7" w:rsidRPr="00E62AEF" w:rsidRDefault="00803F53" w:rsidP="00F406E7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08h</w:t>
            </w:r>
            <w:r w:rsidR="00740C03" w:rsidRPr="00E62AEF">
              <w:rPr>
                <w:color w:val="000000"/>
                <w:sz w:val="26"/>
                <w:szCs w:val="26"/>
              </w:rPr>
              <w:t>5</w:t>
            </w:r>
            <w:r w:rsidR="005409DE" w:rsidRPr="00E62AEF">
              <w:rPr>
                <w:color w:val="000000"/>
                <w:sz w:val="26"/>
                <w:szCs w:val="26"/>
              </w:rPr>
              <w:t>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</w:t>
            </w:r>
            <w:r w:rsidR="00D426C7" w:rsidRPr="00E62AEF">
              <w:rPr>
                <w:color w:val="000000"/>
                <w:sz w:val="26"/>
                <w:szCs w:val="26"/>
              </w:rPr>
              <w:t>-</w:t>
            </w:r>
            <w:r w:rsidRPr="00E62AEF">
              <w:rPr>
                <w:color w:val="000000"/>
                <w:sz w:val="26"/>
                <w:szCs w:val="26"/>
              </w:rPr>
              <w:t xml:space="preserve"> 0</w:t>
            </w:r>
            <w:r w:rsidR="00BF5235" w:rsidRPr="00E62AEF">
              <w:rPr>
                <w:color w:val="000000"/>
                <w:sz w:val="26"/>
                <w:szCs w:val="26"/>
              </w:rPr>
              <w:t>8</w:t>
            </w:r>
            <w:r w:rsidRPr="00E62AEF">
              <w:rPr>
                <w:color w:val="000000"/>
                <w:sz w:val="26"/>
                <w:szCs w:val="26"/>
              </w:rPr>
              <w:t>h</w:t>
            </w:r>
            <w:r w:rsidR="00740C03" w:rsidRPr="00E62AEF">
              <w:rPr>
                <w:color w:val="000000"/>
                <w:sz w:val="26"/>
                <w:szCs w:val="26"/>
              </w:rPr>
              <w:t>5</w:t>
            </w:r>
            <w:r w:rsidR="00BF5235" w:rsidRPr="00E62AEF">
              <w:rPr>
                <w:color w:val="000000"/>
                <w:sz w:val="26"/>
                <w:szCs w:val="26"/>
              </w:rPr>
              <w:t>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10A49697" w14:textId="77777777" w:rsidR="00D426C7" w:rsidRPr="00E62AEF" w:rsidRDefault="00D426C7" w:rsidP="00E272E5">
            <w:pPr>
              <w:spacing w:before="400" w:after="120" w:line="480" w:lineRule="auto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Bầu Ban thẩm tra tư cách đại biểu </w:t>
            </w:r>
          </w:p>
        </w:tc>
        <w:tc>
          <w:tcPr>
            <w:tcW w:w="3119" w:type="dxa"/>
            <w:vAlign w:val="center"/>
          </w:tcPr>
          <w:p w14:paraId="1531EA9C" w14:textId="77777777" w:rsidR="00D426C7" w:rsidRPr="00E62AEF" w:rsidRDefault="00D426C7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7022EA6" w14:textId="587AA420" w:rsidR="00D426C7" w:rsidRPr="00E62AEF" w:rsidRDefault="0050595F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Trần Dân Khôi</w:t>
            </w:r>
          </w:p>
        </w:tc>
      </w:tr>
      <w:tr w:rsidR="00D426C7" w:rsidRPr="00E62AEF" w14:paraId="0BF79A62" w14:textId="77777777" w:rsidTr="00E62AEF">
        <w:trPr>
          <w:trHeight w:val="651"/>
        </w:trPr>
        <w:tc>
          <w:tcPr>
            <w:tcW w:w="560" w:type="dxa"/>
            <w:vAlign w:val="center"/>
          </w:tcPr>
          <w:p w14:paraId="311D40F5" w14:textId="7B233828" w:rsidR="00D426C7" w:rsidRPr="00E62AEF" w:rsidRDefault="00F778AA" w:rsidP="00DD75D4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E62AEF">
              <w:rPr>
                <w:b/>
                <w:color w:val="000000"/>
                <w:sz w:val="26"/>
                <w:szCs w:val="26"/>
              </w:rPr>
              <w:t>1</w:t>
            </w:r>
            <w:r w:rsidR="00DD75D4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140" w:type="dxa"/>
            <w:vAlign w:val="center"/>
          </w:tcPr>
          <w:p w14:paraId="4A51CCA6" w14:textId="291250AE" w:rsidR="00D426C7" w:rsidRPr="00E62AEF" w:rsidRDefault="00803F53" w:rsidP="00F406E7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</w:t>
            </w:r>
            <w:r w:rsidR="00BF5235" w:rsidRPr="00E62AEF">
              <w:rPr>
                <w:color w:val="000000"/>
                <w:sz w:val="26"/>
                <w:szCs w:val="26"/>
              </w:rPr>
              <w:t>8</w:t>
            </w:r>
            <w:r w:rsidRPr="00E62AEF">
              <w:rPr>
                <w:color w:val="000000"/>
                <w:sz w:val="26"/>
                <w:szCs w:val="26"/>
              </w:rPr>
              <w:t>h</w:t>
            </w:r>
            <w:r w:rsidR="00740C03" w:rsidRPr="00E62AEF">
              <w:rPr>
                <w:color w:val="000000"/>
                <w:sz w:val="26"/>
                <w:szCs w:val="26"/>
              </w:rPr>
              <w:t>5</w:t>
            </w:r>
            <w:r w:rsidR="00BF5235" w:rsidRPr="00E62AEF">
              <w:rPr>
                <w:color w:val="000000"/>
                <w:sz w:val="26"/>
                <w:szCs w:val="26"/>
              </w:rPr>
              <w:t>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</w:t>
            </w:r>
            <w:r w:rsidR="00D426C7" w:rsidRPr="00E62AEF">
              <w:rPr>
                <w:color w:val="000000"/>
                <w:sz w:val="26"/>
                <w:szCs w:val="26"/>
              </w:rPr>
              <w:t>-</w:t>
            </w:r>
            <w:r w:rsidRPr="00E62AEF">
              <w:rPr>
                <w:color w:val="000000"/>
                <w:sz w:val="26"/>
                <w:szCs w:val="26"/>
              </w:rPr>
              <w:t xml:space="preserve"> 0</w:t>
            </w:r>
            <w:r w:rsidR="00740C03" w:rsidRPr="00E62AEF">
              <w:rPr>
                <w:color w:val="000000"/>
                <w:sz w:val="26"/>
                <w:szCs w:val="26"/>
              </w:rPr>
              <w:t>9</w:t>
            </w:r>
            <w:r w:rsidRPr="00E62AEF">
              <w:rPr>
                <w:color w:val="000000"/>
                <w:sz w:val="26"/>
                <w:szCs w:val="26"/>
              </w:rPr>
              <w:t>h</w:t>
            </w:r>
            <w:r w:rsidR="00740C03" w:rsidRPr="00E62AEF">
              <w:rPr>
                <w:color w:val="000000"/>
                <w:sz w:val="26"/>
                <w:szCs w:val="26"/>
              </w:rPr>
              <w:t>0</w:t>
            </w:r>
            <w:r w:rsidR="00BF5235" w:rsidRPr="00E62AEF">
              <w:rPr>
                <w:color w:val="000000"/>
                <w:sz w:val="26"/>
                <w:szCs w:val="26"/>
              </w:rPr>
              <w:t>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3F24C762" w14:textId="77777777" w:rsidR="00D426C7" w:rsidRPr="00E62AEF" w:rsidRDefault="00D426C7" w:rsidP="00E272E5">
            <w:pPr>
              <w:spacing w:before="400" w:after="120" w:line="480" w:lineRule="auto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Thông qua chương trình làm việc phiên chính thức</w:t>
            </w:r>
          </w:p>
        </w:tc>
        <w:tc>
          <w:tcPr>
            <w:tcW w:w="3119" w:type="dxa"/>
            <w:vAlign w:val="center"/>
          </w:tcPr>
          <w:p w14:paraId="0101D498" w14:textId="6E9539B4" w:rsidR="00D426C7" w:rsidRPr="00E62AEF" w:rsidRDefault="0050595F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Trần Dân Khôi</w:t>
            </w:r>
          </w:p>
        </w:tc>
        <w:tc>
          <w:tcPr>
            <w:tcW w:w="3260" w:type="dxa"/>
            <w:vAlign w:val="center"/>
          </w:tcPr>
          <w:p w14:paraId="3E458477" w14:textId="26FCAABE" w:rsidR="00D426C7" w:rsidRPr="00E62AEF" w:rsidRDefault="00804EA8" w:rsidP="0050595F">
            <w:pPr>
              <w:spacing w:before="200" w:after="200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Đỗ Xuân Thái</w:t>
            </w:r>
          </w:p>
        </w:tc>
      </w:tr>
      <w:tr w:rsidR="00D426C7" w:rsidRPr="00E62AEF" w14:paraId="1B917FC6" w14:textId="77777777" w:rsidTr="00E62AEF">
        <w:trPr>
          <w:trHeight w:val="651"/>
        </w:trPr>
        <w:tc>
          <w:tcPr>
            <w:tcW w:w="560" w:type="dxa"/>
            <w:vAlign w:val="center"/>
          </w:tcPr>
          <w:p w14:paraId="34EA55AD" w14:textId="3AD06FE3" w:rsidR="00D426C7" w:rsidRPr="00E62AEF" w:rsidRDefault="00D426C7" w:rsidP="00DD75D4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E62AEF">
              <w:rPr>
                <w:b/>
                <w:color w:val="000000"/>
                <w:sz w:val="26"/>
                <w:szCs w:val="26"/>
              </w:rPr>
              <w:t>1</w:t>
            </w:r>
            <w:r w:rsidR="00DD75D4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40" w:type="dxa"/>
            <w:vAlign w:val="center"/>
          </w:tcPr>
          <w:p w14:paraId="1CE5B0E8" w14:textId="614A176B" w:rsidR="00D426C7" w:rsidRPr="00E62AEF" w:rsidRDefault="00803F53" w:rsidP="00F406E7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</w:t>
            </w:r>
            <w:r w:rsidR="00740C03" w:rsidRPr="00E62AEF">
              <w:rPr>
                <w:color w:val="000000"/>
                <w:sz w:val="26"/>
                <w:szCs w:val="26"/>
              </w:rPr>
              <w:t>9</w:t>
            </w:r>
            <w:r w:rsidRPr="00E62AEF">
              <w:rPr>
                <w:color w:val="000000"/>
                <w:sz w:val="26"/>
                <w:szCs w:val="26"/>
              </w:rPr>
              <w:t>h</w:t>
            </w:r>
            <w:r w:rsidR="00740C03" w:rsidRPr="00E62AEF">
              <w:rPr>
                <w:color w:val="000000"/>
                <w:sz w:val="26"/>
                <w:szCs w:val="26"/>
              </w:rPr>
              <w:t>0</w:t>
            </w:r>
            <w:r w:rsidR="00BF5235" w:rsidRPr="00E62AEF">
              <w:rPr>
                <w:color w:val="000000"/>
                <w:sz w:val="26"/>
                <w:szCs w:val="26"/>
              </w:rPr>
              <w:t>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</w:t>
            </w:r>
            <w:r w:rsidR="00D426C7" w:rsidRPr="00E62AEF">
              <w:rPr>
                <w:color w:val="000000"/>
                <w:sz w:val="26"/>
                <w:szCs w:val="26"/>
              </w:rPr>
              <w:t>-</w:t>
            </w:r>
            <w:r w:rsidRPr="00E62AEF">
              <w:rPr>
                <w:color w:val="000000"/>
                <w:sz w:val="26"/>
                <w:szCs w:val="26"/>
              </w:rPr>
              <w:t xml:space="preserve"> 09h</w:t>
            </w:r>
            <w:r w:rsidR="00740C03" w:rsidRPr="00E62AEF">
              <w:rPr>
                <w:color w:val="000000"/>
                <w:sz w:val="26"/>
                <w:szCs w:val="26"/>
              </w:rPr>
              <w:t>1</w:t>
            </w:r>
            <w:r w:rsidR="00BF5235" w:rsidRPr="00E62AEF">
              <w:rPr>
                <w:color w:val="000000"/>
                <w:sz w:val="26"/>
                <w:szCs w:val="26"/>
              </w:rPr>
              <w:t>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32C06CB4" w14:textId="77777777" w:rsidR="00D426C7" w:rsidRPr="00E62AEF" w:rsidRDefault="00D426C7" w:rsidP="00E272E5">
            <w:pPr>
              <w:spacing w:before="400" w:after="120" w:line="480" w:lineRule="auto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Thông qua Quy chế làm việc của Đại hội </w:t>
            </w:r>
          </w:p>
        </w:tc>
        <w:tc>
          <w:tcPr>
            <w:tcW w:w="3119" w:type="dxa"/>
            <w:vAlign w:val="center"/>
          </w:tcPr>
          <w:p w14:paraId="1B17069E" w14:textId="2D12DF14" w:rsidR="00D426C7" w:rsidRPr="00E62AEF" w:rsidRDefault="00804EA8" w:rsidP="00CB72E3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Đỗ Xuân Thái</w:t>
            </w:r>
          </w:p>
        </w:tc>
        <w:tc>
          <w:tcPr>
            <w:tcW w:w="3260" w:type="dxa"/>
            <w:vAlign w:val="center"/>
          </w:tcPr>
          <w:p w14:paraId="5D658AFA" w14:textId="2F8D6D8E" w:rsidR="00D426C7" w:rsidRPr="00E62AEF" w:rsidRDefault="00A74037" w:rsidP="0050595F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 w:rsidR="0050595F">
              <w:rPr>
                <w:color w:val="000000"/>
                <w:sz w:val="26"/>
                <w:szCs w:val="26"/>
              </w:rPr>
              <w:t>Đỗ Xuân Thái</w:t>
            </w:r>
          </w:p>
        </w:tc>
      </w:tr>
      <w:tr w:rsidR="00D426C7" w:rsidRPr="00E62AEF" w14:paraId="574272CF" w14:textId="77777777" w:rsidTr="00E62AEF">
        <w:trPr>
          <w:trHeight w:val="1114"/>
        </w:trPr>
        <w:tc>
          <w:tcPr>
            <w:tcW w:w="560" w:type="dxa"/>
            <w:vAlign w:val="center"/>
          </w:tcPr>
          <w:p w14:paraId="3477F1D0" w14:textId="5117AA39" w:rsidR="00D426C7" w:rsidRPr="00E62AEF" w:rsidRDefault="00D426C7" w:rsidP="00DD75D4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E62AEF">
              <w:rPr>
                <w:b/>
                <w:color w:val="000000"/>
                <w:sz w:val="26"/>
                <w:szCs w:val="26"/>
              </w:rPr>
              <w:t>1</w:t>
            </w:r>
            <w:r w:rsidR="00DD75D4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40" w:type="dxa"/>
            <w:vAlign w:val="center"/>
          </w:tcPr>
          <w:p w14:paraId="78848F67" w14:textId="63953E53" w:rsidR="00D426C7" w:rsidRPr="00E62AEF" w:rsidRDefault="00803F53" w:rsidP="00A917B1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09h</w:t>
            </w:r>
            <w:r w:rsidR="00F82BC1">
              <w:rPr>
                <w:color w:val="000000"/>
                <w:sz w:val="26"/>
                <w:szCs w:val="26"/>
              </w:rPr>
              <w:t>15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</w:t>
            </w:r>
            <w:r w:rsidR="00D426C7" w:rsidRPr="00E62AEF">
              <w:rPr>
                <w:color w:val="000000"/>
                <w:sz w:val="26"/>
                <w:szCs w:val="26"/>
              </w:rPr>
              <w:t>-</w:t>
            </w:r>
            <w:r w:rsidRPr="00E62AEF">
              <w:rPr>
                <w:color w:val="000000"/>
                <w:sz w:val="26"/>
                <w:szCs w:val="26"/>
              </w:rPr>
              <w:t xml:space="preserve"> 09h</w:t>
            </w:r>
            <w:r w:rsidR="00F82BC1">
              <w:rPr>
                <w:color w:val="000000"/>
                <w:sz w:val="26"/>
                <w:szCs w:val="26"/>
              </w:rPr>
              <w:t>30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107E5044" w14:textId="48AD6238" w:rsidR="00D426C7" w:rsidRPr="00E62AEF" w:rsidRDefault="00D426C7" w:rsidP="00A04D61">
            <w:pPr>
              <w:spacing w:before="120" w:after="20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E62AEF">
              <w:rPr>
                <w:color w:val="000000"/>
                <w:spacing w:val="-4"/>
                <w:sz w:val="26"/>
                <w:szCs w:val="26"/>
              </w:rPr>
              <w:t>Đoàn Chủ tịch Báo cáo tổng hợp ý kiến tham gia, góp ý của các chi</w:t>
            </w:r>
            <w:r w:rsidR="00A04D61" w:rsidRPr="00E62AEF">
              <w:rPr>
                <w:color w:val="000000"/>
                <w:spacing w:val="-4"/>
                <w:sz w:val="26"/>
                <w:szCs w:val="26"/>
              </w:rPr>
              <w:t xml:space="preserve"> bộ, đảng bộ cơ sở vào Văn kiện Đại hội đại biểu toàn quốc lần thứ X</w:t>
            </w:r>
            <w:r w:rsidR="00A74037" w:rsidRPr="00E62AEF">
              <w:rPr>
                <w:color w:val="000000"/>
                <w:spacing w:val="-4"/>
                <w:sz w:val="26"/>
                <w:szCs w:val="26"/>
              </w:rPr>
              <w:t>IV</w:t>
            </w:r>
            <w:r w:rsidR="00A04D61" w:rsidRPr="00E62AEF">
              <w:rPr>
                <w:color w:val="000000"/>
                <w:spacing w:val="-4"/>
                <w:sz w:val="26"/>
                <w:szCs w:val="26"/>
              </w:rPr>
              <w:t xml:space="preserve"> của Đảng</w:t>
            </w:r>
            <w:r w:rsidR="00A74037" w:rsidRPr="00E62AEF">
              <w:rPr>
                <w:color w:val="000000"/>
                <w:spacing w:val="-4"/>
                <w:sz w:val="26"/>
                <w:szCs w:val="26"/>
              </w:rPr>
              <w:t xml:space="preserve"> và </w:t>
            </w:r>
            <w:r w:rsidR="00A74037" w:rsidRPr="00E62AEF">
              <w:rPr>
                <w:color w:val="000000"/>
                <w:sz w:val="26"/>
                <w:szCs w:val="26"/>
              </w:rPr>
              <w:t xml:space="preserve">Văn kiện Đại hội Đảng bộ </w:t>
            </w:r>
            <w:r w:rsidR="00702FB9">
              <w:rPr>
                <w:color w:val="000000"/>
                <w:sz w:val="26"/>
                <w:szCs w:val="26"/>
              </w:rPr>
              <w:t>phường lần thứ I.</w:t>
            </w:r>
          </w:p>
        </w:tc>
        <w:tc>
          <w:tcPr>
            <w:tcW w:w="3119" w:type="dxa"/>
            <w:vAlign w:val="center"/>
          </w:tcPr>
          <w:p w14:paraId="58D9FF44" w14:textId="578F1D89" w:rsidR="00D426C7" w:rsidRPr="00E62AEF" w:rsidRDefault="0050595F" w:rsidP="00957702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Đỗ Xuân Thái</w:t>
            </w:r>
          </w:p>
        </w:tc>
        <w:tc>
          <w:tcPr>
            <w:tcW w:w="3260" w:type="dxa"/>
            <w:vAlign w:val="center"/>
          </w:tcPr>
          <w:p w14:paraId="3E22C73E" w14:textId="21BF422E" w:rsidR="00D426C7" w:rsidRPr="00E62AEF" w:rsidRDefault="0050595F" w:rsidP="00D12030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Trần Thị Thơm</w:t>
            </w:r>
          </w:p>
        </w:tc>
      </w:tr>
      <w:tr w:rsidR="00BF5235" w:rsidRPr="00E62AEF" w14:paraId="394C20C7" w14:textId="77777777" w:rsidTr="00E62AEF">
        <w:trPr>
          <w:trHeight w:val="841"/>
        </w:trPr>
        <w:tc>
          <w:tcPr>
            <w:tcW w:w="560" w:type="dxa"/>
            <w:vAlign w:val="center"/>
          </w:tcPr>
          <w:p w14:paraId="79506D9A" w14:textId="18E9B9A1" w:rsidR="00BF5235" w:rsidRPr="00E62AEF" w:rsidRDefault="00BF5235" w:rsidP="00DD75D4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E62AEF">
              <w:rPr>
                <w:b/>
                <w:color w:val="000000"/>
                <w:sz w:val="26"/>
                <w:szCs w:val="26"/>
              </w:rPr>
              <w:t>1</w:t>
            </w:r>
            <w:r w:rsidR="00DD75D4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140" w:type="dxa"/>
            <w:vAlign w:val="center"/>
          </w:tcPr>
          <w:p w14:paraId="1D89B53E" w14:textId="75DA9D8F" w:rsidR="00BF5235" w:rsidRPr="00E62AEF" w:rsidRDefault="00BF5235" w:rsidP="00BF5235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09h</w:t>
            </w:r>
            <w:r w:rsidR="00F82BC1">
              <w:rPr>
                <w:color w:val="000000"/>
                <w:sz w:val="26"/>
                <w:szCs w:val="26"/>
              </w:rPr>
              <w:t>30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- 09h</w:t>
            </w:r>
            <w:r w:rsidR="00F82BC1">
              <w:rPr>
                <w:color w:val="000000"/>
                <w:sz w:val="26"/>
                <w:szCs w:val="26"/>
              </w:rPr>
              <w:t>35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46FACE96" w14:textId="06B3A201" w:rsidR="00BF5235" w:rsidRPr="00E62AEF" w:rsidRDefault="00BF5235" w:rsidP="00BF5235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Thông báo Quyết định thành lập các </w:t>
            </w:r>
            <w:r w:rsidR="00637651" w:rsidRPr="00E62AEF">
              <w:rPr>
                <w:color w:val="000000"/>
                <w:sz w:val="26"/>
                <w:szCs w:val="26"/>
              </w:rPr>
              <w:t>Tổ thảo luận</w:t>
            </w:r>
          </w:p>
        </w:tc>
        <w:tc>
          <w:tcPr>
            <w:tcW w:w="3119" w:type="dxa"/>
            <w:vAlign w:val="center"/>
          </w:tcPr>
          <w:p w14:paraId="1ED419C6" w14:textId="3A66685D" w:rsidR="00BF5235" w:rsidRPr="00E62AEF" w:rsidRDefault="0050595F" w:rsidP="00BF5235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Trần Thị Thơm</w:t>
            </w:r>
          </w:p>
        </w:tc>
        <w:tc>
          <w:tcPr>
            <w:tcW w:w="3260" w:type="dxa"/>
            <w:vAlign w:val="center"/>
          </w:tcPr>
          <w:p w14:paraId="49ED8D22" w14:textId="27FFB705" w:rsidR="00BF5235" w:rsidRPr="00E62AEF" w:rsidRDefault="00E10AF1" w:rsidP="0050595F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Vì Thị Long Biên</w:t>
            </w:r>
          </w:p>
        </w:tc>
      </w:tr>
      <w:tr w:rsidR="00BF5235" w:rsidRPr="00E62AEF" w14:paraId="40D6FF6F" w14:textId="77777777" w:rsidTr="00E62AEF">
        <w:trPr>
          <w:trHeight w:val="841"/>
        </w:trPr>
        <w:tc>
          <w:tcPr>
            <w:tcW w:w="560" w:type="dxa"/>
            <w:vAlign w:val="center"/>
          </w:tcPr>
          <w:p w14:paraId="2B3B4E82" w14:textId="14578DC2" w:rsidR="00BF5235" w:rsidRPr="00E62AEF" w:rsidRDefault="00BF5235" w:rsidP="00DD75D4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E62AEF">
              <w:rPr>
                <w:b/>
                <w:color w:val="000000"/>
                <w:sz w:val="26"/>
                <w:szCs w:val="26"/>
              </w:rPr>
              <w:lastRenderedPageBreak/>
              <w:t>1</w:t>
            </w:r>
            <w:r w:rsidR="00DD75D4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140" w:type="dxa"/>
            <w:vAlign w:val="center"/>
          </w:tcPr>
          <w:p w14:paraId="1D3FACDE" w14:textId="4FD6DAA3" w:rsidR="00BF5235" w:rsidRPr="00E62AEF" w:rsidRDefault="00BF5235" w:rsidP="00CD6A93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09h</w:t>
            </w:r>
            <w:r w:rsidR="00F82BC1">
              <w:rPr>
                <w:color w:val="000000"/>
                <w:sz w:val="26"/>
                <w:szCs w:val="26"/>
              </w:rPr>
              <w:t>35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- </w:t>
            </w:r>
            <w:r w:rsidR="00CD6A93">
              <w:rPr>
                <w:color w:val="000000"/>
                <w:sz w:val="26"/>
                <w:szCs w:val="26"/>
              </w:rPr>
              <w:t>9</w:t>
            </w:r>
            <w:r w:rsidRPr="00E62AEF">
              <w:rPr>
                <w:color w:val="000000"/>
                <w:sz w:val="26"/>
                <w:szCs w:val="26"/>
              </w:rPr>
              <w:t>h</w:t>
            </w:r>
            <w:r w:rsidR="00F82BC1">
              <w:rPr>
                <w:color w:val="000000"/>
                <w:sz w:val="26"/>
                <w:szCs w:val="26"/>
              </w:rPr>
              <w:t>45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2ED779BF" w14:textId="033CB2D4" w:rsidR="00BF5235" w:rsidRPr="00E62AEF" w:rsidRDefault="00BF5235" w:rsidP="00BF5235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Đoàn Chủ tịch hướng dẫn thảo luận vào văn kiện Đại hội XI</w:t>
            </w:r>
            <w:r w:rsidR="00637651" w:rsidRPr="00E62AEF">
              <w:rPr>
                <w:color w:val="000000"/>
                <w:sz w:val="26"/>
                <w:szCs w:val="26"/>
              </w:rPr>
              <w:t>V</w:t>
            </w:r>
            <w:r w:rsidRPr="00E62AEF">
              <w:rPr>
                <w:color w:val="000000"/>
                <w:sz w:val="26"/>
                <w:szCs w:val="26"/>
              </w:rPr>
              <w:t xml:space="preserve"> của Đảng, Văn kiện Đại hội Đảng bộ tỉnh lần thứ XV</w:t>
            </w:r>
            <w:r w:rsidR="00637651" w:rsidRPr="00E62AEF">
              <w:rPr>
                <w:color w:val="000000"/>
                <w:sz w:val="26"/>
                <w:szCs w:val="26"/>
              </w:rPr>
              <w:t>I</w:t>
            </w:r>
            <w:r w:rsidRPr="00E62AEF">
              <w:rPr>
                <w:color w:val="000000"/>
                <w:sz w:val="26"/>
                <w:szCs w:val="26"/>
              </w:rPr>
              <w:t xml:space="preserve">, Văn kiện Đại hội Đảng bộ phường lần thứ I tại Đại hội </w:t>
            </w:r>
            <w:r w:rsidRPr="00E62AEF">
              <w:rPr>
                <w:i/>
                <w:color w:val="000000"/>
                <w:sz w:val="26"/>
                <w:szCs w:val="26"/>
              </w:rPr>
              <w:t>(báo cáo chính trị, báo cáo kiểm điểm ban chấp hành, dự thảo nghị quyết)</w:t>
            </w:r>
          </w:p>
        </w:tc>
        <w:tc>
          <w:tcPr>
            <w:tcW w:w="3119" w:type="dxa"/>
            <w:vAlign w:val="center"/>
          </w:tcPr>
          <w:p w14:paraId="1B66579A" w14:textId="47CD16C9" w:rsidR="00BF5235" w:rsidRPr="00E62AEF" w:rsidRDefault="00E10AF1" w:rsidP="00BF5235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Vì Thị Long Biên</w:t>
            </w:r>
          </w:p>
        </w:tc>
        <w:tc>
          <w:tcPr>
            <w:tcW w:w="3260" w:type="dxa"/>
            <w:vAlign w:val="center"/>
          </w:tcPr>
          <w:p w14:paraId="403B5FCD" w14:textId="3D539AA1" w:rsidR="00BF5235" w:rsidRPr="00E62AEF" w:rsidRDefault="00BF5235" w:rsidP="0050595F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 w:rsidR="0050595F">
              <w:rPr>
                <w:color w:val="000000"/>
                <w:sz w:val="26"/>
                <w:szCs w:val="26"/>
              </w:rPr>
              <w:t>Nguyễn Thành Văn</w:t>
            </w:r>
          </w:p>
        </w:tc>
      </w:tr>
      <w:tr w:rsidR="00F82BC1" w:rsidRPr="00E62AEF" w14:paraId="1B6B671B" w14:textId="77777777" w:rsidTr="00E62AEF">
        <w:trPr>
          <w:trHeight w:val="841"/>
        </w:trPr>
        <w:tc>
          <w:tcPr>
            <w:tcW w:w="560" w:type="dxa"/>
            <w:vAlign w:val="center"/>
          </w:tcPr>
          <w:p w14:paraId="58266168" w14:textId="514FCD13" w:rsidR="00F82BC1" w:rsidRPr="00E62AEF" w:rsidRDefault="00DD75D4" w:rsidP="00F82BC1">
            <w:pPr>
              <w:spacing w:before="200" w:after="200" w:line="4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2140" w:type="dxa"/>
            <w:vAlign w:val="center"/>
          </w:tcPr>
          <w:p w14:paraId="5373BC94" w14:textId="682931F9" w:rsidR="00F82BC1" w:rsidRPr="00E62AEF" w:rsidRDefault="00F82BC1" w:rsidP="00F82BC1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09h</w:t>
            </w:r>
            <w:r>
              <w:rPr>
                <w:color w:val="000000"/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5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E62AEF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0</w:t>
            </w:r>
            <w:r w:rsidRPr="00E62AEF">
              <w:rPr>
                <w:color w:val="000000"/>
                <w:sz w:val="26"/>
                <w:szCs w:val="26"/>
              </w:rPr>
              <w:t>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1A1665E4" w14:textId="78DD1D90" w:rsidR="00F82BC1" w:rsidRPr="00E62AEF" w:rsidRDefault="00F82BC1" w:rsidP="00F82BC1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Đại hội giải lao</w:t>
            </w:r>
          </w:p>
        </w:tc>
        <w:tc>
          <w:tcPr>
            <w:tcW w:w="3119" w:type="dxa"/>
            <w:vAlign w:val="center"/>
          </w:tcPr>
          <w:p w14:paraId="684F936C" w14:textId="1E9D93F4" w:rsidR="00F82BC1" w:rsidRPr="00E62AEF" w:rsidRDefault="00013B4E" w:rsidP="00F82BC1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Đ/c </w:t>
            </w:r>
            <w:r w:rsidR="0050595F">
              <w:rPr>
                <w:color w:val="000000"/>
                <w:sz w:val="26"/>
                <w:szCs w:val="26"/>
              </w:rPr>
              <w:t>Nguyễn Thành Văn</w:t>
            </w:r>
          </w:p>
        </w:tc>
        <w:tc>
          <w:tcPr>
            <w:tcW w:w="3260" w:type="dxa"/>
            <w:vAlign w:val="center"/>
          </w:tcPr>
          <w:p w14:paraId="4FD78DE5" w14:textId="610EB2DE" w:rsidR="00F82BC1" w:rsidRPr="00E62AEF" w:rsidRDefault="00F82BC1" w:rsidP="00F82BC1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Đại biểu dự Đại hội</w:t>
            </w:r>
          </w:p>
        </w:tc>
      </w:tr>
      <w:tr w:rsidR="008C389D" w:rsidRPr="00E62AEF" w14:paraId="6C4BED05" w14:textId="77777777" w:rsidTr="00E62AEF">
        <w:trPr>
          <w:trHeight w:val="841"/>
        </w:trPr>
        <w:tc>
          <w:tcPr>
            <w:tcW w:w="560" w:type="dxa"/>
            <w:vAlign w:val="center"/>
          </w:tcPr>
          <w:p w14:paraId="64B0DA63" w14:textId="7852B4D0" w:rsidR="008C389D" w:rsidRPr="00E62AEF" w:rsidRDefault="008C389D" w:rsidP="00DD75D4">
            <w:pPr>
              <w:spacing w:before="200" w:after="200" w:line="400" w:lineRule="atLeast"/>
              <w:rPr>
                <w:b/>
                <w:color w:val="000000"/>
                <w:sz w:val="26"/>
                <w:szCs w:val="26"/>
              </w:rPr>
            </w:pPr>
            <w:r w:rsidRPr="00E62AEF">
              <w:rPr>
                <w:b/>
                <w:color w:val="000000"/>
                <w:sz w:val="26"/>
                <w:szCs w:val="26"/>
              </w:rPr>
              <w:t>1</w:t>
            </w:r>
            <w:r w:rsidR="00DD75D4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140" w:type="dxa"/>
            <w:vAlign w:val="center"/>
          </w:tcPr>
          <w:p w14:paraId="6FB6FC40" w14:textId="13B29805" w:rsidR="008C389D" w:rsidRPr="00E62AEF" w:rsidRDefault="008C389D" w:rsidP="008C389D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10h00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  <w:r w:rsidRPr="00E62AEF">
              <w:rPr>
                <w:color w:val="000000"/>
                <w:sz w:val="26"/>
                <w:szCs w:val="26"/>
              </w:rPr>
              <w:t xml:space="preserve"> - 11h00</w:t>
            </w:r>
            <w:r w:rsidR="0011461A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249" w:type="dxa"/>
            <w:vAlign w:val="center"/>
          </w:tcPr>
          <w:p w14:paraId="59F81FDB" w14:textId="7B8683A1" w:rsidR="008C389D" w:rsidRPr="00E62AEF" w:rsidRDefault="008C389D" w:rsidP="008C389D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Thảo luận tại Tổ</w:t>
            </w:r>
          </w:p>
        </w:tc>
        <w:tc>
          <w:tcPr>
            <w:tcW w:w="3119" w:type="dxa"/>
            <w:vAlign w:val="center"/>
          </w:tcPr>
          <w:p w14:paraId="7274A807" w14:textId="77777777" w:rsidR="008C389D" w:rsidRPr="00E62AEF" w:rsidRDefault="008C389D" w:rsidP="008C389D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 xml:space="preserve">Tổ trưởng </w:t>
            </w:r>
          </w:p>
          <w:p w14:paraId="1EEAF119" w14:textId="005F0E28" w:rsidR="008C389D" w:rsidRPr="00E62AEF" w:rsidRDefault="008C389D" w:rsidP="008C389D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các Tổ thảo luận</w:t>
            </w:r>
          </w:p>
        </w:tc>
        <w:tc>
          <w:tcPr>
            <w:tcW w:w="3260" w:type="dxa"/>
            <w:vAlign w:val="center"/>
          </w:tcPr>
          <w:p w14:paraId="36300C12" w14:textId="59AEC083" w:rsidR="008C389D" w:rsidRPr="00E62AEF" w:rsidRDefault="008C389D" w:rsidP="008C389D">
            <w:pPr>
              <w:spacing w:before="200" w:after="200"/>
              <w:jc w:val="center"/>
              <w:rPr>
                <w:color w:val="000000"/>
                <w:sz w:val="26"/>
                <w:szCs w:val="26"/>
              </w:rPr>
            </w:pPr>
            <w:r w:rsidRPr="00E62AEF">
              <w:rPr>
                <w:color w:val="000000"/>
                <w:sz w:val="26"/>
                <w:szCs w:val="26"/>
              </w:rPr>
              <w:t>Đại biểu dự Đại hội</w:t>
            </w:r>
          </w:p>
        </w:tc>
      </w:tr>
    </w:tbl>
    <w:p w14:paraId="7D1BB39D" w14:textId="77777777" w:rsidR="00D426C7" w:rsidRPr="00E91DD7" w:rsidRDefault="00D426C7" w:rsidP="00D426C7">
      <w:pPr>
        <w:jc w:val="right"/>
        <w:rPr>
          <w:color w:val="000000"/>
        </w:rPr>
      </w:pPr>
    </w:p>
    <w:p w14:paraId="2AC683E6" w14:textId="77777777" w:rsidR="00957702" w:rsidRPr="00E91DD7" w:rsidRDefault="00D426C7" w:rsidP="00D426C7">
      <w:pPr>
        <w:jc w:val="center"/>
        <w:rPr>
          <w:b/>
          <w:color w:val="000000"/>
        </w:rPr>
      </w:pPr>
      <w:r w:rsidRPr="00E91DD7">
        <w:rPr>
          <w:b/>
          <w:color w:val="000000"/>
        </w:rPr>
        <w:t xml:space="preserve">                   </w:t>
      </w:r>
    </w:p>
    <w:p w14:paraId="1CBEDDC2" w14:textId="77777777" w:rsidR="00D426C7" w:rsidRPr="00E91DD7" w:rsidRDefault="00D426C7" w:rsidP="00D426C7">
      <w:pPr>
        <w:jc w:val="center"/>
        <w:rPr>
          <w:b/>
          <w:color w:val="000000"/>
        </w:rPr>
      </w:pPr>
      <w:r w:rsidRPr="00E91DD7">
        <w:rPr>
          <w:b/>
          <w:color w:val="000000"/>
        </w:rPr>
        <w:t xml:space="preserve">                                                                                                                            </w:t>
      </w:r>
    </w:p>
    <w:p w14:paraId="614E0EBA" w14:textId="77777777" w:rsidR="00D426C7" w:rsidRPr="00127E2D" w:rsidRDefault="00D426C7" w:rsidP="00957702">
      <w:pPr>
        <w:pStyle w:val="Heading4"/>
        <w:jc w:val="center"/>
        <w:rPr>
          <w:bCs w:val="0"/>
          <w:color w:val="000000"/>
        </w:rPr>
      </w:pPr>
      <w:r w:rsidRPr="00127E2D">
        <w:rPr>
          <w:color w:val="000000"/>
          <w:sz w:val="28"/>
        </w:rPr>
        <w:t xml:space="preserve">                                                                                         </w:t>
      </w:r>
      <w:r>
        <w:rPr>
          <w:color w:val="000000"/>
          <w:sz w:val="28"/>
        </w:rPr>
        <w:t xml:space="preserve">    </w:t>
      </w:r>
    </w:p>
    <w:p w14:paraId="0A97D8B4" w14:textId="77777777" w:rsidR="00D426C7" w:rsidRPr="00127E2D" w:rsidRDefault="00D426C7" w:rsidP="00D426C7">
      <w:pPr>
        <w:rPr>
          <w:color w:val="000000"/>
        </w:rPr>
      </w:pPr>
    </w:p>
    <w:p w14:paraId="7E6130C7" w14:textId="77777777" w:rsidR="00D426C7" w:rsidRPr="00E91DD7" w:rsidRDefault="00D426C7" w:rsidP="00D426C7">
      <w:pPr>
        <w:jc w:val="center"/>
        <w:rPr>
          <w:b/>
          <w:color w:val="000000"/>
        </w:rPr>
      </w:pPr>
    </w:p>
    <w:p w14:paraId="719935C1" w14:textId="77777777" w:rsidR="00D426C7" w:rsidRDefault="00D426C7" w:rsidP="00D426C7"/>
    <w:p w14:paraId="1DB029DF" w14:textId="77777777" w:rsidR="00E709A9" w:rsidRDefault="00E709A9"/>
    <w:sectPr w:rsidR="00E709A9" w:rsidSect="009E04E1">
      <w:headerReference w:type="even" r:id="rId7"/>
      <w:headerReference w:type="default" r:id="rId8"/>
      <w:pgSz w:w="16840" w:h="11907" w:orient="landscape" w:code="9"/>
      <w:pgMar w:top="1134" w:right="851" w:bottom="709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9978" w14:textId="77777777" w:rsidR="005E1DAF" w:rsidRDefault="005E1DAF" w:rsidP="008534CD">
      <w:r>
        <w:separator/>
      </w:r>
    </w:p>
  </w:endnote>
  <w:endnote w:type="continuationSeparator" w:id="0">
    <w:p w14:paraId="3613CFB7" w14:textId="77777777" w:rsidR="005E1DAF" w:rsidRDefault="005E1DAF" w:rsidP="0085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ruetypewriter PolyglOTT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6AA3C" w14:textId="77777777" w:rsidR="005E1DAF" w:rsidRDefault="005E1DAF" w:rsidP="008534CD">
      <w:r>
        <w:separator/>
      </w:r>
    </w:p>
  </w:footnote>
  <w:footnote w:type="continuationSeparator" w:id="0">
    <w:p w14:paraId="36844C51" w14:textId="77777777" w:rsidR="005E1DAF" w:rsidRDefault="005E1DAF" w:rsidP="00853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4D260" w14:textId="77777777" w:rsidR="00C1112A" w:rsidRDefault="00B22F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39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579002" w14:textId="77777777" w:rsidR="00C1112A" w:rsidRDefault="00C11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6B800" w14:textId="5EEDDB9D" w:rsidR="00C1112A" w:rsidRPr="002F1393" w:rsidRDefault="00B22F0F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2F1393">
      <w:rPr>
        <w:rStyle w:val="PageNumber"/>
        <w:sz w:val="28"/>
        <w:szCs w:val="28"/>
      </w:rPr>
      <w:fldChar w:fldCharType="begin"/>
    </w:r>
    <w:r w:rsidR="00B139EE" w:rsidRPr="002F1393">
      <w:rPr>
        <w:rStyle w:val="PageNumber"/>
        <w:sz w:val="28"/>
        <w:szCs w:val="28"/>
      </w:rPr>
      <w:instrText xml:space="preserve">PAGE  </w:instrText>
    </w:r>
    <w:r w:rsidRPr="002F1393">
      <w:rPr>
        <w:rStyle w:val="PageNumber"/>
        <w:sz w:val="28"/>
        <w:szCs w:val="28"/>
      </w:rPr>
      <w:fldChar w:fldCharType="separate"/>
    </w:r>
    <w:r w:rsidR="00CD6A93">
      <w:rPr>
        <w:rStyle w:val="PageNumber"/>
        <w:noProof/>
        <w:sz w:val="28"/>
        <w:szCs w:val="28"/>
      </w:rPr>
      <w:t>3</w:t>
    </w:r>
    <w:r w:rsidRPr="002F1393">
      <w:rPr>
        <w:rStyle w:val="PageNumber"/>
        <w:sz w:val="28"/>
        <w:szCs w:val="28"/>
      </w:rPr>
      <w:fldChar w:fldCharType="end"/>
    </w:r>
  </w:p>
  <w:p w14:paraId="78EDC551" w14:textId="77777777" w:rsidR="00C1112A" w:rsidRDefault="00C1112A">
    <w:pPr>
      <w:pStyle w:val="Header"/>
    </w:pPr>
  </w:p>
  <w:p w14:paraId="54B7B527" w14:textId="77777777" w:rsidR="00C1112A" w:rsidRDefault="00C1112A">
    <w:pPr>
      <w:pStyle w:val="Header"/>
    </w:pPr>
  </w:p>
  <w:p w14:paraId="26AD7568" w14:textId="77777777" w:rsidR="00C1112A" w:rsidRPr="002F1393" w:rsidRDefault="00C11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C7"/>
    <w:rsid w:val="00013B4E"/>
    <w:rsid w:val="000141E7"/>
    <w:rsid w:val="00025668"/>
    <w:rsid w:val="00026A58"/>
    <w:rsid w:val="00052F68"/>
    <w:rsid w:val="00073413"/>
    <w:rsid w:val="00091E1C"/>
    <w:rsid w:val="000B066C"/>
    <w:rsid w:val="000C0977"/>
    <w:rsid w:val="000D5E45"/>
    <w:rsid w:val="000F0E66"/>
    <w:rsid w:val="0011461A"/>
    <w:rsid w:val="001254B8"/>
    <w:rsid w:val="0013544E"/>
    <w:rsid w:val="00140B0E"/>
    <w:rsid w:val="00144455"/>
    <w:rsid w:val="001603DD"/>
    <w:rsid w:val="0019410F"/>
    <w:rsid w:val="001C0699"/>
    <w:rsid w:val="001C310A"/>
    <w:rsid w:val="001E614F"/>
    <w:rsid w:val="001E629F"/>
    <w:rsid w:val="001F5888"/>
    <w:rsid w:val="00220D83"/>
    <w:rsid w:val="00247ACD"/>
    <w:rsid w:val="00266264"/>
    <w:rsid w:val="00270502"/>
    <w:rsid w:val="00314506"/>
    <w:rsid w:val="00367E8C"/>
    <w:rsid w:val="003D5C22"/>
    <w:rsid w:val="003D6CC5"/>
    <w:rsid w:val="00445BCE"/>
    <w:rsid w:val="00470081"/>
    <w:rsid w:val="004A66CE"/>
    <w:rsid w:val="0050595F"/>
    <w:rsid w:val="00526515"/>
    <w:rsid w:val="00536AF1"/>
    <w:rsid w:val="005409DE"/>
    <w:rsid w:val="00554047"/>
    <w:rsid w:val="00574E62"/>
    <w:rsid w:val="00586EEF"/>
    <w:rsid w:val="005A0022"/>
    <w:rsid w:val="005A7208"/>
    <w:rsid w:val="005B5400"/>
    <w:rsid w:val="005E1DAF"/>
    <w:rsid w:val="00602E8C"/>
    <w:rsid w:val="0061749E"/>
    <w:rsid w:val="00624BA6"/>
    <w:rsid w:val="00637651"/>
    <w:rsid w:val="0064420A"/>
    <w:rsid w:val="0067745B"/>
    <w:rsid w:val="006827A1"/>
    <w:rsid w:val="00692DC2"/>
    <w:rsid w:val="006C01E4"/>
    <w:rsid w:val="006C7CEA"/>
    <w:rsid w:val="006E61D5"/>
    <w:rsid w:val="006F247A"/>
    <w:rsid w:val="00702FB9"/>
    <w:rsid w:val="007137E5"/>
    <w:rsid w:val="00740C03"/>
    <w:rsid w:val="00743CC9"/>
    <w:rsid w:val="00797ADB"/>
    <w:rsid w:val="007A46F2"/>
    <w:rsid w:val="007E3570"/>
    <w:rsid w:val="00803F53"/>
    <w:rsid w:val="00804EA8"/>
    <w:rsid w:val="00822DC1"/>
    <w:rsid w:val="00851373"/>
    <w:rsid w:val="008534CD"/>
    <w:rsid w:val="00866366"/>
    <w:rsid w:val="00887F0A"/>
    <w:rsid w:val="00891DA2"/>
    <w:rsid w:val="008A3BFB"/>
    <w:rsid w:val="008A6A52"/>
    <w:rsid w:val="008C2B1F"/>
    <w:rsid w:val="008C389D"/>
    <w:rsid w:val="008D3D03"/>
    <w:rsid w:val="008E2D6F"/>
    <w:rsid w:val="008F6A32"/>
    <w:rsid w:val="00901834"/>
    <w:rsid w:val="00914A1D"/>
    <w:rsid w:val="00934770"/>
    <w:rsid w:val="00941A7F"/>
    <w:rsid w:val="00957702"/>
    <w:rsid w:val="009617FA"/>
    <w:rsid w:val="00972D24"/>
    <w:rsid w:val="009D3329"/>
    <w:rsid w:val="009E04E1"/>
    <w:rsid w:val="00A04D61"/>
    <w:rsid w:val="00A208DA"/>
    <w:rsid w:val="00A3415D"/>
    <w:rsid w:val="00A46D1A"/>
    <w:rsid w:val="00A74037"/>
    <w:rsid w:val="00A917B1"/>
    <w:rsid w:val="00AA5E2D"/>
    <w:rsid w:val="00B03EB2"/>
    <w:rsid w:val="00B139EE"/>
    <w:rsid w:val="00B20225"/>
    <w:rsid w:val="00B22F0F"/>
    <w:rsid w:val="00BC62F3"/>
    <w:rsid w:val="00BF5235"/>
    <w:rsid w:val="00C1112A"/>
    <w:rsid w:val="00C146AF"/>
    <w:rsid w:val="00C2309C"/>
    <w:rsid w:val="00C2762F"/>
    <w:rsid w:val="00C27ADC"/>
    <w:rsid w:val="00C360B0"/>
    <w:rsid w:val="00C7042B"/>
    <w:rsid w:val="00CA170E"/>
    <w:rsid w:val="00CB72E3"/>
    <w:rsid w:val="00CD6A93"/>
    <w:rsid w:val="00CF46AB"/>
    <w:rsid w:val="00D07658"/>
    <w:rsid w:val="00D21B9B"/>
    <w:rsid w:val="00D426C7"/>
    <w:rsid w:val="00D636CD"/>
    <w:rsid w:val="00D65F16"/>
    <w:rsid w:val="00D950D0"/>
    <w:rsid w:val="00DA4A22"/>
    <w:rsid w:val="00DD75D4"/>
    <w:rsid w:val="00DE55BB"/>
    <w:rsid w:val="00E10AF1"/>
    <w:rsid w:val="00E1245C"/>
    <w:rsid w:val="00E2079D"/>
    <w:rsid w:val="00E2224F"/>
    <w:rsid w:val="00E272E5"/>
    <w:rsid w:val="00E62AEF"/>
    <w:rsid w:val="00E709A9"/>
    <w:rsid w:val="00E86577"/>
    <w:rsid w:val="00E9635C"/>
    <w:rsid w:val="00EB16D4"/>
    <w:rsid w:val="00ED5799"/>
    <w:rsid w:val="00F37B86"/>
    <w:rsid w:val="00F406E7"/>
    <w:rsid w:val="00F778AA"/>
    <w:rsid w:val="00F82BAA"/>
    <w:rsid w:val="00F82BC1"/>
    <w:rsid w:val="00F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FE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C7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D426C7"/>
    <w:pPr>
      <w:keepNext/>
      <w:jc w:val="center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D426C7"/>
    <w:pPr>
      <w:keepNext/>
      <w:jc w:val="center"/>
      <w:outlineLvl w:val="1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26C7"/>
    <w:pPr>
      <w:keepNext/>
      <w:jc w:val="center"/>
      <w:outlineLvl w:val="2"/>
    </w:pPr>
    <w:rPr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D426C7"/>
    <w:pPr>
      <w:keepNext/>
      <w:outlineLvl w:val="3"/>
    </w:pPr>
    <w:rPr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6C7"/>
    <w:rPr>
      <w:rFonts w:eastAsia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D426C7"/>
    <w:rPr>
      <w:rFonts w:eastAsia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D426C7"/>
    <w:rPr>
      <w:rFonts w:eastAsia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D426C7"/>
    <w:rPr>
      <w:rFonts w:eastAsia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rsid w:val="00D426C7"/>
    <w:pPr>
      <w:tabs>
        <w:tab w:val="center" w:pos="4320"/>
        <w:tab w:val="right" w:pos="8640"/>
      </w:tabs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D426C7"/>
    <w:rPr>
      <w:rFonts w:eastAsia="Times New Roman" w:cs="Times New Roman"/>
      <w:sz w:val="20"/>
      <w:szCs w:val="24"/>
    </w:rPr>
  </w:style>
  <w:style w:type="character" w:styleId="PageNumber">
    <w:name w:val="page number"/>
    <w:basedOn w:val="DefaultParagraphFont"/>
    <w:rsid w:val="00D426C7"/>
  </w:style>
  <w:style w:type="table" w:styleId="TableGrid">
    <w:name w:val="Table Grid"/>
    <w:basedOn w:val="TableNormal"/>
    <w:uiPriority w:val="59"/>
    <w:rsid w:val="00957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7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E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C7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D426C7"/>
    <w:pPr>
      <w:keepNext/>
      <w:jc w:val="center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D426C7"/>
    <w:pPr>
      <w:keepNext/>
      <w:jc w:val="center"/>
      <w:outlineLvl w:val="1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26C7"/>
    <w:pPr>
      <w:keepNext/>
      <w:jc w:val="center"/>
      <w:outlineLvl w:val="2"/>
    </w:pPr>
    <w:rPr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D426C7"/>
    <w:pPr>
      <w:keepNext/>
      <w:outlineLvl w:val="3"/>
    </w:pPr>
    <w:rPr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6C7"/>
    <w:rPr>
      <w:rFonts w:eastAsia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D426C7"/>
    <w:rPr>
      <w:rFonts w:eastAsia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D426C7"/>
    <w:rPr>
      <w:rFonts w:eastAsia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D426C7"/>
    <w:rPr>
      <w:rFonts w:eastAsia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rsid w:val="00D426C7"/>
    <w:pPr>
      <w:tabs>
        <w:tab w:val="center" w:pos="4320"/>
        <w:tab w:val="right" w:pos="8640"/>
      </w:tabs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D426C7"/>
    <w:rPr>
      <w:rFonts w:eastAsia="Times New Roman" w:cs="Times New Roman"/>
      <w:sz w:val="20"/>
      <w:szCs w:val="24"/>
    </w:rPr>
  </w:style>
  <w:style w:type="character" w:styleId="PageNumber">
    <w:name w:val="page number"/>
    <w:basedOn w:val="DefaultParagraphFont"/>
    <w:rsid w:val="00D426C7"/>
  </w:style>
  <w:style w:type="table" w:styleId="TableGrid">
    <w:name w:val="Table Grid"/>
    <w:basedOn w:val="TableNormal"/>
    <w:uiPriority w:val="59"/>
    <w:rsid w:val="00957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7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33</cp:revision>
  <cp:lastPrinted>2025-07-15T04:32:00Z</cp:lastPrinted>
  <dcterms:created xsi:type="dcterms:W3CDTF">2025-07-02T17:33:00Z</dcterms:created>
  <dcterms:modified xsi:type="dcterms:W3CDTF">2025-07-16T10:05:00Z</dcterms:modified>
</cp:coreProperties>
</file>